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998" w:rsidRPr="00BD26B4" w:rsidRDefault="006C6DCB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Форма 1</w:t>
      </w:r>
    </w:p>
    <w:p w:rsidR="001B513B" w:rsidRPr="00BD26B4" w:rsidRDefault="001B513B" w:rsidP="007D79B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B513B" w:rsidRPr="00BD26B4" w:rsidRDefault="001B513B" w:rsidP="007D79B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B513B" w:rsidRPr="00BD26B4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СВЕДЕНИЯ</w:t>
      </w:r>
    </w:p>
    <w:p w:rsidR="001B513B" w:rsidRPr="00BD26B4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1B513B" w:rsidRPr="00BD26B4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(индикаторов) результативности муниципальной программы</w:t>
      </w:r>
    </w:p>
    <w:p w:rsidR="00D04971" w:rsidRPr="00BD26B4" w:rsidRDefault="00D04971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«Улучшение жизнедеятельности внегородских территорий ЗАТО Северск» на 20</w:t>
      </w:r>
      <w:r w:rsidR="005B353F" w:rsidRPr="00BD26B4">
        <w:rPr>
          <w:rFonts w:ascii="Times New Roman" w:hAnsi="Times New Roman" w:cs="Times New Roman"/>
          <w:sz w:val="24"/>
          <w:szCs w:val="24"/>
        </w:rPr>
        <w:t>21</w:t>
      </w:r>
      <w:r w:rsidRPr="00BD26B4">
        <w:rPr>
          <w:rFonts w:ascii="Times New Roman" w:hAnsi="Times New Roman" w:cs="Times New Roman"/>
          <w:sz w:val="24"/>
          <w:szCs w:val="24"/>
        </w:rPr>
        <w:t>-202</w:t>
      </w:r>
      <w:r w:rsidR="005B353F" w:rsidRPr="00BD26B4">
        <w:rPr>
          <w:rFonts w:ascii="Times New Roman" w:hAnsi="Times New Roman" w:cs="Times New Roman"/>
          <w:sz w:val="24"/>
          <w:szCs w:val="24"/>
        </w:rPr>
        <w:t>4</w:t>
      </w:r>
      <w:r w:rsidRPr="00BD26B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1B513B" w:rsidRPr="00BD26B4" w:rsidRDefault="00D04971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(</w:t>
      </w:r>
      <w:r w:rsidR="001B513B" w:rsidRPr="00BD26B4">
        <w:rPr>
          <w:rFonts w:ascii="Times New Roman" w:hAnsi="Times New Roman" w:cs="Times New Roman"/>
          <w:sz w:val="24"/>
          <w:szCs w:val="24"/>
        </w:rPr>
        <w:t>наименование муниципальной программы)</w:t>
      </w:r>
    </w:p>
    <w:p w:rsidR="001B513B" w:rsidRPr="00BD26B4" w:rsidRDefault="001B513B" w:rsidP="001B513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"/>
        <w:gridCol w:w="7232"/>
        <w:gridCol w:w="993"/>
        <w:gridCol w:w="1417"/>
        <w:gridCol w:w="992"/>
        <w:gridCol w:w="730"/>
        <w:gridCol w:w="1682"/>
        <w:gridCol w:w="1701"/>
      </w:tblGrid>
      <w:tr w:rsidR="007441AA" w:rsidRPr="00BD26B4" w:rsidTr="005F7D5A">
        <w:trPr>
          <w:trHeight w:val="486"/>
        </w:trPr>
        <w:tc>
          <w:tcPr>
            <w:tcW w:w="565" w:type="dxa"/>
            <w:vMerge w:val="restart"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32" w:type="dxa"/>
            <w:vMerge w:val="restart"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2D2F8A" w:rsidRPr="00BD26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4819" w:type="dxa"/>
            <w:gridSpan w:val="4"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1701" w:type="dxa"/>
            <w:vMerge w:val="restart"/>
          </w:tcPr>
          <w:p w:rsidR="007441AA" w:rsidRPr="00BD26B4" w:rsidRDefault="007441AA" w:rsidP="007E42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7441AA" w:rsidRPr="00BD26B4" w:rsidTr="005F7D5A">
        <w:trPr>
          <w:trHeight w:val="204"/>
        </w:trPr>
        <w:tc>
          <w:tcPr>
            <w:tcW w:w="565" w:type="dxa"/>
            <w:vMerge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vMerge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</w:t>
            </w:r>
            <w:proofErr w:type="spellStart"/>
            <w:proofErr w:type="gram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proofErr w:type="gram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402" w:type="dxa"/>
            <w:gridSpan w:val="3"/>
          </w:tcPr>
          <w:p w:rsidR="007441AA" w:rsidRPr="00BD26B4" w:rsidRDefault="007441AA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701" w:type="dxa"/>
            <w:vMerge/>
          </w:tcPr>
          <w:p w:rsidR="007441AA" w:rsidRPr="00BD26B4" w:rsidRDefault="007441AA" w:rsidP="007E42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1AA" w:rsidRPr="00BD26B4" w:rsidTr="005F7D5A">
        <w:trPr>
          <w:trHeight w:val="407"/>
        </w:trPr>
        <w:tc>
          <w:tcPr>
            <w:tcW w:w="565" w:type="dxa"/>
            <w:vMerge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vMerge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28" w:type="dxa"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82" w:type="dxa"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показателя)</w:t>
            </w:r>
          </w:p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(факт /план)</w:t>
            </w:r>
          </w:p>
        </w:tc>
        <w:tc>
          <w:tcPr>
            <w:tcW w:w="1701" w:type="dxa"/>
            <w:vMerge/>
          </w:tcPr>
          <w:p w:rsidR="007441AA" w:rsidRPr="00BD26B4" w:rsidRDefault="007441AA" w:rsidP="007441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4"/>
        </w:trPr>
        <w:tc>
          <w:tcPr>
            <w:tcW w:w="565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2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2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46A3D" w:rsidRPr="00BD26B4" w:rsidTr="005F7D5A">
        <w:trPr>
          <w:trHeight w:val="280"/>
        </w:trPr>
        <w:tc>
          <w:tcPr>
            <w:tcW w:w="15312" w:type="dxa"/>
            <w:gridSpan w:val="8"/>
          </w:tcPr>
          <w:p w:rsidR="00146A3D" w:rsidRPr="00BD26B4" w:rsidRDefault="008A57D1" w:rsidP="008A57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146A3D" w:rsidRPr="00BD26B4">
              <w:rPr>
                <w:rFonts w:ascii="Times New Roman" w:hAnsi="Times New Roman"/>
                <w:sz w:val="24"/>
                <w:szCs w:val="24"/>
              </w:rPr>
              <w:t>оказатели муниципальной программы «Улучшение жизнедеятельности внегородских территорий ЗАТО Северск»</w:t>
            </w:r>
          </w:p>
        </w:tc>
      </w:tr>
      <w:tr w:rsidR="00780633" w:rsidRPr="00BD26B4" w:rsidTr="005F7D5A">
        <w:trPr>
          <w:trHeight w:val="170"/>
        </w:trPr>
        <w:tc>
          <w:tcPr>
            <w:tcW w:w="565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32" w:type="dxa"/>
          </w:tcPr>
          <w:p w:rsidR="00780633" w:rsidRPr="00BD26B4" w:rsidRDefault="00780633" w:rsidP="00780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отремонтированных дорог, не соответствовавших нормативам от общей площади дорог</w:t>
            </w:r>
          </w:p>
        </w:tc>
        <w:tc>
          <w:tcPr>
            <w:tcW w:w="993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</w:tcPr>
          <w:p w:rsidR="00780633" w:rsidRPr="00BD26B4" w:rsidRDefault="00780633" w:rsidP="00231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31E0D" w:rsidRPr="00BD26B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780633" w:rsidRPr="00BD26B4" w:rsidRDefault="00780633" w:rsidP="00231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E0D" w:rsidRPr="00BD26B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728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682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170"/>
        </w:trPr>
        <w:tc>
          <w:tcPr>
            <w:tcW w:w="565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32" w:type="dxa"/>
          </w:tcPr>
          <w:p w:rsidR="00780633" w:rsidRPr="00BD26B4" w:rsidRDefault="00780633" w:rsidP="00780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отремонтированных тротуаров от их общей площади</w:t>
            </w:r>
          </w:p>
        </w:tc>
        <w:tc>
          <w:tcPr>
            <w:tcW w:w="993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</w:tcPr>
          <w:p w:rsidR="00780633" w:rsidRPr="00BD26B4" w:rsidRDefault="00780633" w:rsidP="009F1D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2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170"/>
        </w:trPr>
        <w:tc>
          <w:tcPr>
            <w:tcW w:w="565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32" w:type="dxa"/>
          </w:tcPr>
          <w:p w:rsidR="00780633" w:rsidRPr="00BD26B4" w:rsidRDefault="00780633" w:rsidP="001D2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отремонтированных дворовых территорий и проездов от их общей площади</w:t>
            </w:r>
          </w:p>
        </w:tc>
        <w:tc>
          <w:tcPr>
            <w:tcW w:w="993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2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780633" w:rsidRPr="00BD26B4" w:rsidRDefault="00780633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170"/>
        </w:trPr>
        <w:tc>
          <w:tcPr>
            <w:tcW w:w="565" w:type="dxa"/>
          </w:tcPr>
          <w:p w:rsidR="00780633" w:rsidRPr="00BD26B4" w:rsidRDefault="00780633" w:rsidP="00146A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32" w:type="dxa"/>
          </w:tcPr>
          <w:p w:rsidR="00780633" w:rsidRPr="00BD26B4" w:rsidRDefault="0078063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993" w:type="dxa"/>
          </w:tcPr>
          <w:p w:rsidR="00780633" w:rsidRPr="00BD26B4" w:rsidRDefault="00780633" w:rsidP="00146A3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417" w:type="dxa"/>
          </w:tcPr>
          <w:p w:rsidR="00780633" w:rsidRPr="00BD26B4" w:rsidRDefault="00780633" w:rsidP="009F1D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80633" w:rsidRPr="00BD26B4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</w:tcPr>
          <w:p w:rsidR="00780633" w:rsidRPr="00BD26B4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2" w:type="dxa"/>
          </w:tcPr>
          <w:p w:rsidR="00780633" w:rsidRPr="00BD26B4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146A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170"/>
        </w:trPr>
        <w:tc>
          <w:tcPr>
            <w:tcW w:w="565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232" w:type="dxa"/>
          </w:tcPr>
          <w:p w:rsidR="00780633" w:rsidRPr="00BD26B4" w:rsidRDefault="0078063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Количество оказанной государственной поддержки субъектам малых форм хозяйствования (с учетом голов скота)</w:t>
            </w:r>
          </w:p>
        </w:tc>
        <w:tc>
          <w:tcPr>
            <w:tcW w:w="993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92" w:type="dxa"/>
          </w:tcPr>
          <w:p w:rsidR="00780633" w:rsidRPr="00BD26B4" w:rsidRDefault="00231E0D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28" w:type="dxa"/>
          </w:tcPr>
          <w:p w:rsidR="00780633" w:rsidRPr="00BD26B4" w:rsidRDefault="00231E0D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82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170"/>
        </w:trPr>
        <w:tc>
          <w:tcPr>
            <w:tcW w:w="565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обеспеченных теплоснабжением и водоснабжением жилых много-квартирных домов, не имеющих при-боров учета, от общего количества многоквартирных домов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8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7D1" w:rsidRPr="00BD26B4" w:rsidTr="005F7D5A">
        <w:trPr>
          <w:trHeight w:val="170"/>
        </w:trPr>
        <w:tc>
          <w:tcPr>
            <w:tcW w:w="11929" w:type="dxa"/>
            <w:gridSpan w:val="6"/>
          </w:tcPr>
          <w:p w:rsidR="008A57D1" w:rsidRPr="00BD26B4" w:rsidRDefault="008A57D1" w:rsidP="008A5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Коэффициент достижения показателей цели муниципальной программы</w:t>
            </w:r>
          </w:p>
        </w:tc>
        <w:tc>
          <w:tcPr>
            <w:tcW w:w="1682" w:type="dxa"/>
          </w:tcPr>
          <w:p w:rsidR="008A57D1" w:rsidRPr="00BD26B4" w:rsidRDefault="00F34337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57D1" w:rsidRPr="00BD26B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A57D1" w:rsidRPr="00BD26B4" w:rsidRDefault="008A57D1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04971" w:rsidRPr="00BD26B4" w:rsidTr="005F7D5A">
        <w:trPr>
          <w:trHeight w:val="283"/>
        </w:trPr>
        <w:tc>
          <w:tcPr>
            <w:tcW w:w="15312" w:type="dxa"/>
            <w:gridSpan w:val="8"/>
          </w:tcPr>
          <w:p w:rsidR="00D04971" w:rsidRPr="00BD26B4" w:rsidRDefault="00CE5263" w:rsidP="00CE52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D04971" w:rsidRPr="00BD26B4">
              <w:rPr>
                <w:rFonts w:ascii="Times New Roman" w:hAnsi="Times New Roman"/>
                <w:sz w:val="24"/>
                <w:szCs w:val="24"/>
              </w:rPr>
              <w:t>оказатели задачи 1 «</w:t>
            </w:r>
            <w:r w:rsidR="00587E70" w:rsidRPr="00BD26B4">
              <w:rPr>
                <w:rFonts w:ascii="Times New Roman" w:hAnsi="Times New Roman"/>
                <w:sz w:val="24"/>
                <w:szCs w:val="24"/>
              </w:rPr>
              <w:t>Повышение комфортности проживания населения внегородских территорий ЗАТО Северск</w:t>
            </w:r>
            <w:r w:rsidR="00D04971" w:rsidRPr="00BD26B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232" w:type="dxa"/>
          </w:tcPr>
          <w:p w:rsidR="00780633" w:rsidRPr="00BD26B4" w:rsidRDefault="00780633" w:rsidP="00A32A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Площадь отремонтированных покрытий дорог</w:t>
            </w:r>
          </w:p>
        </w:tc>
        <w:tc>
          <w:tcPr>
            <w:tcW w:w="993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7" w:type="dxa"/>
          </w:tcPr>
          <w:p w:rsidR="00780633" w:rsidRPr="00BD26B4" w:rsidRDefault="00231E0D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992" w:type="dxa"/>
          </w:tcPr>
          <w:p w:rsidR="00780633" w:rsidRPr="00BD26B4" w:rsidRDefault="00231E0D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728" w:type="dxa"/>
          </w:tcPr>
          <w:p w:rsidR="00780633" w:rsidRPr="00BD26B4" w:rsidRDefault="00231E0D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1682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232" w:type="dxa"/>
          </w:tcPr>
          <w:p w:rsidR="00780633" w:rsidRPr="00BD26B4" w:rsidRDefault="00780633" w:rsidP="001D20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отремонтированных тротуаров  нарастающим итогом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7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232" w:type="dxa"/>
          </w:tcPr>
          <w:p w:rsidR="00780633" w:rsidRPr="00BD26B4" w:rsidRDefault="00780633" w:rsidP="001D20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отремонтированных дворовых территорий и проездов нарастающим итогом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7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ликвидированных свалок мусора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417" w:type="dxa"/>
          </w:tcPr>
          <w:p w:rsidR="00780633" w:rsidRPr="00BD26B4" w:rsidRDefault="00231E0D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992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728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464"/>
        </w:trPr>
        <w:tc>
          <w:tcPr>
            <w:tcW w:w="565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обработанных против клещей территорий зон отдыха и кладбищ от общей площади, подлежащей обработке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8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населения </w:t>
            </w:r>
            <w:proofErr w:type="spellStart"/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дер.Семиозерки</w:t>
            </w:r>
            <w:proofErr w:type="spellEnd"/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обеспеченного питьевой водой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8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мест массового посещения, благоустроенных с участием населения внегородских территорий ЗАТО Северск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7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263" w:rsidRPr="00BD26B4" w:rsidTr="005F7D5A">
        <w:trPr>
          <w:trHeight w:val="283"/>
        </w:trPr>
        <w:tc>
          <w:tcPr>
            <w:tcW w:w="11929" w:type="dxa"/>
            <w:gridSpan w:val="6"/>
          </w:tcPr>
          <w:p w:rsidR="00CE5263" w:rsidRPr="00BD26B4" w:rsidRDefault="00CE5263" w:rsidP="00CE52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682" w:type="dxa"/>
          </w:tcPr>
          <w:p w:rsidR="00CE5263" w:rsidRPr="00BD26B4" w:rsidRDefault="00CE526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701" w:type="dxa"/>
          </w:tcPr>
          <w:p w:rsidR="00CE5263" w:rsidRPr="00BD26B4" w:rsidRDefault="00CE526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87E70" w:rsidRPr="00BD26B4" w:rsidTr="005F7D5A">
        <w:trPr>
          <w:trHeight w:val="283"/>
        </w:trPr>
        <w:tc>
          <w:tcPr>
            <w:tcW w:w="15312" w:type="dxa"/>
            <w:gridSpan w:val="8"/>
          </w:tcPr>
          <w:p w:rsidR="00587E70" w:rsidRPr="00BD26B4" w:rsidRDefault="00CE5263" w:rsidP="00CE52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587E70" w:rsidRPr="00BD26B4">
              <w:rPr>
                <w:rFonts w:ascii="Times New Roman" w:hAnsi="Times New Roman"/>
                <w:sz w:val="24"/>
                <w:szCs w:val="24"/>
              </w:rPr>
              <w:t>оказатели задачи 2 «Содействие субъектам малых форм хозяйствования в развитии сельскохозяйственной деятельности и ресурсоснабжающим организациям в обеспечении бесперебойного теплоснабжения и водоснабжения многоквартирных жилых домов внегородских территорий ЗАТО Северск</w:t>
            </w:r>
            <w:r w:rsidRPr="00BD26B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 xml:space="preserve">Субсидии на возмещение части </w:t>
            </w:r>
          </w:p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затрат по искусственному осеменению коров из расчета на 1 голову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</w:tcPr>
          <w:p w:rsidR="00780633" w:rsidRPr="00BD26B4" w:rsidRDefault="00231E0D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8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Субсидии на возмещение части затрат по содержанию поголовья скота из расчета на 1 голову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</w:tcPr>
          <w:p w:rsidR="00780633" w:rsidRPr="00BD26B4" w:rsidRDefault="00231E0D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8" w:type="dxa"/>
          </w:tcPr>
          <w:p w:rsidR="00780633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trHeight w:val="283"/>
        </w:trPr>
        <w:tc>
          <w:tcPr>
            <w:tcW w:w="565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232" w:type="dxa"/>
          </w:tcPr>
          <w:p w:rsidR="00780633" w:rsidRPr="00BD26B4" w:rsidRDefault="00780633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Количество многоквартирных домов, не имеющих приборов учета, по которым возмещаются затраты ресурсоснабжающим организациям</w:t>
            </w:r>
          </w:p>
        </w:tc>
        <w:tc>
          <w:tcPr>
            <w:tcW w:w="993" w:type="dxa"/>
          </w:tcPr>
          <w:p w:rsidR="00780633" w:rsidRPr="00BD26B4" w:rsidRDefault="0078063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92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28" w:type="dxa"/>
          </w:tcPr>
          <w:p w:rsidR="00780633" w:rsidRPr="00BD26B4" w:rsidRDefault="00780633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682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780633" w:rsidRPr="00BD26B4" w:rsidRDefault="00780633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E0D" w:rsidRPr="00BD26B4" w:rsidTr="005F7D5A">
        <w:trPr>
          <w:trHeight w:val="283"/>
        </w:trPr>
        <w:tc>
          <w:tcPr>
            <w:tcW w:w="565" w:type="dxa"/>
          </w:tcPr>
          <w:p w:rsidR="00231E0D" w:rsidRPr="00BD26B4" w:rsidRDefault="00231E0D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232" w:type="dxa"/>
          </w:tcPr>
          <w:p w:rsidR="00231E0D" w:rsidRPr="00BD26B4" w:rsidRDefault="00231E0D" w:rsidP="00587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 xml:space="preserve">Количество домов, подключенных к системе водоснабжения, </w:t>
            </w:r>
            <w:r w:rsidR="007441AA" w:rsidRPr="00BD26B4">
              <w:rPr>
                <w:rFonts w:ascii="Times New Roman" w:hAnsi="Times New Roman"/>
                <w:sz w:val="24"/>
                <w:szCs w:val="24"/>
              </w:rPr>
              <w:t>в</w:t>
            </w:r>
            <w:r w:rsidRPr="00BD26B4">
              <w:rPr>
                <w:rFonts w:ascii="Times New Roman" w:hAnsi="Times New Roman"/>
                <w:sz w:val="24"/>
                <w:szCs w:val="24"/>
              </w:rPr>
              <w:t>одоотведения</w:t>
            </w:r>
          </w:p>
        </w:tc>
        <w:tc>
          <w:tcPr>
            <w:tcW w:w="993" w:type="dxa"/>
          </w:tcPr>
          <w:p w:rsidR="00231E0D" w:rsidRPr="00BD26B4" w:rsidRDefault="00715D13" w:rsidP="00587E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</w:tcPr>
          <w:p w:rsidR="00231E0D" w:rsidRPr="00BD26B4" w:rsidRDefault="00231E0D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31E0D" w:rsidRPr="00BD26B4" w:rsidRDefault="00231E0D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728" w:type="dxa"/>
          </w:tcPr>
          <w:p w:rsidR="00231E0D" w:rsidRPr="00BD26B4" w:rsidRDefault="00231E0D" w:rsidP="0058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682" w:type="dxa"/>
          </w:tcPr>
          <w:p w:rsidR="00231E0D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231E0D" w:rsidRPr="00BD26B4" w:rsidRDefault="00231E0D" w:rsidP="00587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263" w:rsidRPr="00BD26B4" w:rsidTr="005F7D5A">
        <w:trPr>
          <w:trHeight w:val="283"/>
        </w:trPr>
        <w:tc>
          <w:tcPr>
            <w:tcW w:w="11929" w:type="dxa"/>
            <w:gridSpan w:val="6"/>
          </w:tcPr>
          <w:p w:rsidR="00CE5263" w:rsidRPr="00BD26B4" w:rsidRDefault="00CE5263" w:rsidP="00CE52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2 муниципальной программы</w:t>
            </w:r>
          </w:p>
        </w:tc>
        <w:tc>
          <w:tcPr>
            <w:tcW w:w="1682" w:type="dxa"/>
          </w:tcPr>
          <w:p w:rsidR="00CE5263" w:rsidRPr="00BD26B4" w:rsidRDefault="00231E0D" w:rsidP="00CE5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5263" w:rsidRPr="00BD26B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CE5263" w:rsidRPr="00BD26B4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E5263" w:rsidRPr="00BD26B4" w:rsidTr="005F7D5A">
        <w:trPr>
          <w:trHeight w:val="283"/>
        </w:trPr>
        <w:tc>
          <w:tcPr>
            <w:tcW w:w="11929" w:type="dxa"/>
            <w:gridSpan w:val="6"/>
          </w:tcPr>
          <w:p w:rsidR="00CE5263" w:rsidRPr="00BD26B4" w:rsidRDefault="00CE5263" w:rsidP="00CE52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Коэффициент достижения показателей решения задач муниципальной программы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82" w:type="dxa"/>
          </w:tcPr>
          <w:p w:rsidR="00CE5263" w:rsidRPr="00BD26B4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CE5263" w:rsidRPr="00BD26B4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E5263" w:rsidRPr="00BD26B4" w:rsidTr="005F7D5A">
        <w:trPr>
          <w:trHeight w:val="283"/>
        </w:trPr>
        <w:tc>
          <w:tcPr>
            <w:tcW w:w="11929" w:type="dxa"/>
            <w:gridSpan w:val="6"/>
          </w:tcPr>
          <w:p w:rsidR="00CE5263" w:rsidRPr="00BD26B4" w:rsidRDefault="00CE5263" w:rsidP="00CE52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программы (СДМП)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82" w:type="dxa"/>
          </w:tcPr>
          <w:p w:rsidR="00CE5263" w:rsidRPr="00BD26B4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CE5263" w:rsidRPr="00BD26B4" w:rsidRDefault="00CE5263" w:rsidP="00CE52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045146" w:rsidRPr="00BD26B4" w:rsidRDefault="00045146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A6E73" w:rsidRPr="00BD26B4" w:rsidRDefault="009A6E73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748" w:type="dxa"/>
        <w:tblInd w:w="96" w:type="dxa"/>
        <w:tblLook w:val="04A0" w:firstRow="1" w:lastRow="0" w:firstColumn="1" w:lastColumn="0" w:noHBand="0" w:noVBand="1"/>
      </w:tblPr>
      <w:tblGrid>
        <w:gridCol w:w="658"/>
        <w:gridCol w:w="3215"/>
        <w:gridCol w:w="254"/>
        <w:gridCol w:w="1718"/>
        <w:gridCol w:w="1345"/>
        <w:gridCol w:w="1504"/>
        <w:gridCol w:w="1443"/>
        <w:gridCol w:w="1423"/>
        <w:gridCol w:w="1304"/>
        <w:gridCol w:w="1884"/>
      </w:tblGrid>
      <w:tr w:rsidR="009A6E73" w:rsidRPr="00BD26B4" w:rsidTr="009E54B9">
        <w:trPr>
          <w:trHeight w:val="302"/>
        </w:trPr>
        <w:tc>
          <w:tcPr>
            <w:tcW w:w="71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E73" w:rsidRPr="00BD26B4" w:rsidTr="00226E1A">
        <w:trPr>
          <w:trHeight w:val="275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E73" w:rsidRPr="00BD26B4" w:rsidTr="00226E1A">
        <w:trPr>
          <w:trHeight w:val="302"/>
        </w:trPr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6E73" w:rsidRPr="00BD26B4" w:rsidRDefault="00226E1A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(по ЖКХ) УВГТ Администрации ЗАТО Северск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FC5" w:rsidRPr="00BD26B4" w:rsidTr="008A57D1">
        <w:trPr>
          <w:trHeight w:val="70"/>
        </w:trPr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FC5" w:rsidRPr="00BD26B4" w:rsidRDefault="00B25FC5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FC5" w:rsidRPr="00BD26B4" w:rsidRDefault="00B25FC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8648D" w:rsidRPr="00BD26B4" w:rsidRDefault="00B8648D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8648D" w:rsidRPr="00BD26B4" w:rsidRDefault="00B8648D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B3DCE" w:rsidRPr="00BD26B4" w:rsidRDefault="004B3DCE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530D9" w:rsidRPr="00BD26B4" w:rsidRDefault="003530D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p w:rsidR="003530D9" w:rsidRPr="00BD26B4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СВЕДЕНИЯ</w:t>
      </w:r>
    </w:p>
    <w:p w:rsidR="003530D9" w:rsidRPr="00BD26B4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3530D9" w:rsidRPr="00BD26B4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 w:rsidR="0009623B" w:rsidRPr="00BD26B4">
        <w:rPr>
          <w:rFonts w:ascii="Times New Roman" w:hAnsi="Times New Roman" w:cs="Times New Roman"/>
          <w:sz w:val="24"/>
          <w:szCs w:val="24"/>
        </w:rPr>
        <w:t xml:space="preserve"> 1 «Содержание и ремонт улично-дорожной сети внегородских территорий ЗАТО Северск» муниципальной</w:t>
      </w:r>
      <w:r w:rsidRPr="00BD26B4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09623B" w:rsidRPr="00BD26B4"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территорий ЗАТО Северск»</w:t>
      </w:r>
    </w:p>
    <w:p w:rsidR="003530D9" w:rsidRPr="00BD26B4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530D9" w:rsidRPr="00BD26B4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3530D9" w:rsidRPr="00BD26B4" w:rsidRDefault="003530D9" w:rsidP="003530D9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489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270"/>
        <w:gridCol w:w="992"/>
        <w:gridCol w:w="1418"/>
        <w:gridCol w:w="992"/>
        <w:gridCol w:w="850"/>
        <w:gridCol w:w="1413"/>
        <w:gridCol w:w="19"/>
        <w:gridCol w:w="1968"/>
      </w:tblGrid>
      <w:tr w:rsidR="007441AA" w:rsidRPr="00BD26B4" w:rsidTr="002D2F8A">
        <w:tc>
          <w:tcPr>
            <w:tcW w:w="567" w:type="dxa"/>
            <w:vMerge w:val="restart"/>
          </w:tcPr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B3DCE" w:rsidRPr="00BD26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270" w:type="dxa"/>
            <w:vMerge w:val="restart"/>
          </w:tcPr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2" w:type="dxa"/>
            <w:vMerge w:val="restart"/>
          </w:tcPr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Едини-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4692" w:type="dxa"/>
            <w:gridSpan w:val="5"/>
          </w:tcPr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1968" w:type="dxa"/>
            <w:vMerge w:val="restart"/>
          </w:tcPr>
          <w:p w:rsidR="007441AA" w:rsidRPr="00BD26B4" w:rsidRDefault="007441AA" w:rsidP="007E42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7441AA" w:rsidRPr="00BD26B4" w:rsidTr="002D2F8A">
        <w:tc>
          <w:tcPr>
            <w:tcW w:w="567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0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274" w:type="dxa"/>
            <w:gridSpan w:val="4"/>
          </w:tcPr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968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1AA" w:rsidRPr="00BD26B4" w:rsidTr="00162808">
        <w:trPr>
          <w:trHeight w:val="1067"/>
        </w:trPr>
        <w:tc>
          <w:tcPr>
            <w:tcW w:w="567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0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41AA" w:rsidRPr="00BD26B4" w:rsidRDefault="007441AA" w:rsidP="002E6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1AA" w:rsidRPr="00BD26B4" w:rsidRDefault="007441AA" w:rsidP="008328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</w:tcPr>
          <w:p w:rsidR="007441AA" w:rsidRPr="00BD26B4" w:rsidRDefault="007441AA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32" w:type="dxa"/>
            <w:gridSpan w:val="2"/>
          </w:tcPr>
          <w:p w:rsidR="007441AA" w:rsidRPr="00BD26B4" w:rsidRDefault="007441AA" w:rsidP="00045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/план)</w:t>
            </w:r>
          </w:p>
        </w:tc>
        <w:tc>
          <w:tcPr>
            <w:tcW w:w="1968" w:type="dxa"/>
            <w:vMerge/>
          </w:tcPr>
          <w:p w:rsidR="007441AA" w:rsidRPr="00BD26B4" w:rsidRDefault="007441AA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24"/>
        </w:trPr>
        <w:tc>
          <w:tcPr>
            <w:tcW w:w="567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0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2" w:type="dxa"/>
            <w:gridSpan w:val="2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8" w:type="dxa"/>
            <w:vAlign w:val="center"/>
          </w:tcPr>
          <w:p w:rsidR="00780633" w:rsidRPr="00BD26B4" w:rsidRDefault="00780633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623B" w:rsidRPr="00BD26B4" w:rsidTr="007441AA">
        <w:trPr>
          <w:trHeight w:val="170"/>
        </w:trPr>
        <w:tc>
          <w:tcPr>
            <w:tcW w:w="15489" w:type="dxa"/>
            <w:gridSpan w:val="9"/>
          </w:tcPr>
          <w:p w:rsidR="0009623B" w:rsidRPr="00BD26B4" w:rsidRDefault="006D6424" w:rsidP="006D6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09623B" w:rsidRPr="00BD26B4">
              <w:rPr>
                <w:rFonts w:ascii="Times New Roman" w:hAnsi="Times New Roman"/>
                <w:sz w:val="24"/>
                <w:szCs w:val="24"/>
              </w:rPr>
              <w:t>оказатели подпрограммы 1 «</w:t>
            </w:r>
            <w:r w:rsidR="00612101" w:rsidRPr="00BD26B4">
              <w:rPr>
                <w:rFonts w:ascii="Times New Roman" w:hAnsi="Times New Roman"/>
                <w:sz w:val="24"/>
                <w:szCs w:val="24"/>
              </w:rPr>
              <w:t>Содержание и ремонт улично- дорожной сети и благоустройство</w:t>
            </w:r>
            <w:r w:rsidR="0009623B" w:rsidRPr="00BD26B4">
              <w:rPr>
                <w:rFonts w:ascii="Times New Roman" w:hAnsi="Times New Roman"/>
                <w:sz w:val="24"/>
                <w:szCs w:val="24"/>
              </w:rPr>
              <w:t xml:space="preserve"> внегородских территорий ЗАТО Северск»</w:t>
            </w: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Площадь отремонтированных покрытий дорог</w:t>
            </w:r>
          </w:p>
        </w:tc>
        <w:tc>
          <w:tcPr>
            <w:tcW w:w="992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231E0D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992" w:type="dxa"/>
          </w:tcPr>
          <w:p w:rsidR="00780633" w:rsidRPr="00BD26B4" w:rsidRDefault="00231E0D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850" w:type="dxa"/>
          </w:tcPr>
          <w:p w:rsidR="00780633" w:rsidRPr="00BD26B4" w:rsidRDefault="00231E0D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Площадь отремонтированных тротуаров нарастающим итогом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Площадь отремонтированных дворовых территорий и проездов нарастающим итогом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Объем ликвидированных свалок мусора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418" w:type="dxa"/>
          </w:tcPr>
          <w:p w:rsidR="00780633" w:rsidRPr="00BD26B4" w:rsidRDefault="00231E0D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992" w:type="dxa"/>
          </w:tcPr>
          <w:p w:rsidR="00780633" w:rsidRPr="00BD26B4" w:rsidRDefault="00231E0D" w:rsidP="00231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850" w:type="dxa"/>
          </w:tcPr>
          <w:p w:rsidR="00780633" w:rsidRPr="00BD26B4" w:rsidRDefault="00231E0D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обработанных против клещей территорий зон отдыха и кладбищ от общей площади, подлежащей обработке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8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319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дер.Семиозерки</w:t>
            </w:r>
            <w:proofErr w:type="spellEnd"/>
            <w:r w:rsidRPr="00BD26B4">
              <w:rPr>
                <w:rFonts w:ascii="Times New Roman" w:hAnsi="Times New Roman"/>
                <w:sz w:val="24"/>
                <w:szCs w:val="24"/>
              </w:rPr>
              <w:t>, обеспеченного питьевой водой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8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270" w:type="dxa"/>
          </w:tcPr>
          <w:p w:rsidR="00780633" w:rsidRPr="00BD26B4" w:rsidRDefault="00780633" w:rsidP="001D20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Площадь мест массового посещения, благоустроенных с участием населения внегородских территорий ЗАТО Северск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BD26B4" w:rsidTr="002D2F8A">
        <w:trPr>
          <w:trHeight w:val="170"/>
        </w:trPr>
        <w:tc>
          <w:tcPr>
            <w:tcW w:w="12089" w:type="dxa"/>
            <w:gridSpan w:val="6"/>
          </w:tcPr>
          <w:p w:rsidR="006D6424" w:rsidRPr="00BD26B4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Коэффициент достижения показателей цели подпрограммы</w:t>
            </w:r>
          </w:p>
        </w:tc>
        <w:tc>
          <w:tcPr>
            <w:tcW w:w="1413" w:type="dxa"/>
          </w:tcPr>
          <w:p w:rsidR="006D6424" w:rsidRPr="00BD26B4" w:rsidRDefault="006D6424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7" w:type="dxa"/>
            <w:gridSpan w:val="2"/>
          </w:tcPr>
          <w:p w:rsidR="006D6424" w:rsidRPr="00BD26B4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9623B" w:rsidRPr="00BD26B4" w:rsidTr="007441AA">
        <w:trPr>
          <w:trHeight w:val="170"/>
        </w:trPr>
        <w:tc>
          <w:tcPr>
            <w:tcW w:w="15489" w:type="dxa"/>
            <w:gridSpan w:val="9"/>
          </w:tcPr>
          <w:p w:rsidR="0009623B" w:rsidRPr="00BD26B4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09623B" w:rsidRPr="00BD26B4">
              <w:rPr>
                <w:rFonts w:ascii="Times New Roman" w:hAnsi="Times New Roman"/>
                <w:sz w:val="24"/>
                <w:szCs w:val="24"/>
              </w:rPr>
              <w:t>оказатели задачи 1 «</w:t>
            </w:r>
            <w:r w:rsidR="00612101" w:rsidRPr="00BD26B4">
              <w:rPr>
                <w:rFonts w:ascii="Times New Roman" w:hAnsi="Times New Roman"/>
                <w:sz w:val="24"/>
                <w:szCs w:val="24"/>
              </w:rPr>
              <w:t>Содержание и ремонт улично-дорожной сети внегородских территорий ЗАТО Северск</w:t>
            </w:r>
            <w:r w:rsidRPr="00BD26B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Ремонт асфальтобетонных покрытий дорог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231E0D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992" w:type="dxa"/>
          </w:tcPr>
          <w:p w:rsidR="00780633" w:rsidRPr="00BD26B4" w:rsidRDefault="00231E0D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850" w:type="dxa"/>
          </w:tcPr>
          <w:p w:rsidR="00780633" w:rsidRPr="00BD26B4" w:rsidRDefault="00231E0D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Ремонт дорог с неусовершенствованным покрытием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231E0D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270" w:type="dxa"/>
          </w:tcPr>
          <w:p w:rsidR="00780633" w:rsidRPr="00BD26B4" w:rsidRDefault="0078063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992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68" w:type="dxa"/>
          </w:tcPr>
          <w:p w:rsidR="00780633" w:rsidRPr="00BD26B4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270" w:type="dxa"/>
          </w:tcPr>
          <w:p w:rsidR="00780633" w:rsidRPr="00BD26B4" w:rsidRDefault="00780633" w:rsidP="006121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Ремонт дворовых территорий и проездов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170"/>
        </w:trPr>
        <w:tc>
          <w:tcPr>
            <w:tcW w:w="567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7270" w:type="dxa"/>
          </w:tcPr>
          <w:p w:rsidR="00780633" w:rsidRPr="00BD26B4" w:rsidRDefault="0078063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Количество обслуживаемых дорожных знаков</w:t>
            </w:r>
          </w:p>
        </w:tc>
        <w:tc>
          <w:tcPr>
            <w:tcW w:w="992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992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850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BD26B4" w:rsidTr="002D2F8A">
        <w:trPr>
          <w:trHeight w:val="170"/>
        </w:trPr>
        <w:tc>
          <w:tcPr>
            <w:tcW w:w="12089" w:type="dxa"/>
            <w:gridSpan w:val="6"/>
          </w:tcPr>
          <w:p w:rsidR="006D6424" w:rsidRPr="00BD26B4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413" w:type="dxa"/>
          </w:tcPr>
          <w:p w:rsidR="006D6424" w:rsidRPr="00BD26B4" w:rsidRDefault="006D6424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987" w:type="dxa"/>
            <w:gridSpan w:val="2"/>
          </w:tcPr>
          <w:p w:rsidR="006D6424" w:rsidRPr="00BD26B4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12101" w:rsidRPr="00BD26B4" w:rsidTr="007441AA">
        <w:trPr>
          <w:trHeight w:val="20"/>
        </w:trPr>
        <w:tc>
          <w:tcPr>
            <w:tcW w:w="15489" w:type="dxa"/>
            <w:gridSpan w:val="9"/>
          </w:tcPr>
          <w:p w:rsidR="00612101" w:rsidRPr="00BD26B4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задачи </w:t>
            </w:r>
            <w:r w:rsidR="00DA508A" w:rsidRPr="00BD2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101" w:rsidRPr="00BD26B4">
              <w:rPr>
                <w:rFonts w:ascii="Times New Roman" w:hAnsi="Times New Roman" w:cs="Times New Roman"/>
                <w:sz w:val="24"/>
                <w:szCs w:val="24"/>
              </w:rPr>
              <w:t>«Благоустройство и повышение внешней привлекательности внегор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одских территорий ЗАТО Северск»</w:t>
            </w:r>
          </w:p>
        </w:tc>
      </w:tr>
      <w:tr w:rsidR="00780633" w:rsidRPr="00BD26B4" w:rsidTr="002D2F8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DA508A">
            <w:pPr>
              <w:tabs>
                <w:tab w:val="left" w:pos="119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612101">
            <w:pPr>
              <w:tabs>
                <w:tab w:val="left" w:pos="1197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Площадь обработанной территории против клещей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612101">
            <w:pPr>
              <w:tabs>
                <w:tab w:val="left" w:pos="119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8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992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850" w:type="dxa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612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612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39" w:rsidRPr="00BD26B4" w:rsidTr="002D2F8A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39" w:rsidRPr="00BD26B4" w:rsidRDefault="001D2039" w:rsidP="00DA508A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39" w:rsidRPr="00BD26B4" w:rsidRDefault="001D2039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 xml:space="preserve">Поддержание санитарного благополучия </w:t>
            </w:r>
          </w:p>
          <w:p w:rsidR="001D2039" w:rsidRPr="00BD26B4" w:rsidRDefault="001D2039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внутриквартальных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39" w:rsidRPr="00BD26B4" w:rsidRDefault="001D2039" w:rsidP="001D2039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1D2039" w:rsidRPr="00BD26B4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316670</w:t>
            </w:r>
          </w:p>
        </w:tc>
        <w:tc>
          <w:tcPr>
            <w:tcW w:w="992" w:type="dxa"/>
          </w:tcPr>
          <w:p w:rsidR="001D2039" w:rsidRPr="00BD26B4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316670</w:t>
            </w:r>
          </w:p>
        </w:tc>
        <w:tc>
          <w:tcPr>
            <w:tcW w:w="850" w:type="dxa"/>
          </w:tcPr>
          <w:p w:rsidR="001D2039" w:rsidRPr="00BD26B4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316670</w:t>
            </w:r>
          </w:p>
        </w:tc>
        <w:tc>
          <w:tcPr>
            <w:tcW w:w="1432" w:type="dxa"/>
            <w:gridSpan w:val="2"/>
          </w:tcPr>
          <w:p w:rsidR="001D2039" w:rsidRPr="00BD26B4" w:rsidRDefault="001D2039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1D2039" w:rsidRPr="00BD26B4" w:rsidRDefault="001D2039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2D2F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DA508A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Поддержание санитарного благополучия территорий мест захоронений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1D2039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992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850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68" w:type="dxa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BD26B4" w:rsidTr="002D2F8A">
        <w:trPr>
          <w:trHeight w:val="20"/>
        </w:trPr>
        <w:tc>
          <w:tcPr>
            <w:tcW w:w="12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424" w:rsidRPr="00BD26B4" w:rsidRDefault="006D6424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Сумма значений оценки достижения целевых показателей задачи </w:t>
            </w:r>
            <w:r w:rsidR="00DA508A" w:rsidRPr="00BD2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  <w:r w:rsidR="000A5BCF"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</w:tcPr>
          <w:p w:rsidR="006D6424" w:rsidRPr="00BD26B4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7" w:type="dxa"/>
            <w:gridSpan w:val="2"/>
          </w:tcPr>
          <w:p w:rsidR="006D6424" w:rsidRPr="00BD26B4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D6424" w:rsidRPr="00BD26B4" w:rsidTr="007441AA">
        <w:trPr>
          <w:trHeight w:val="20"/>
        </w:trPr>
        <w:tc>
          <w:tcPr>
            <w:tcW w:w="15489" w:type="dxa"/>
            <w:gridSpan w:val="9"/>
          </w:tcPr>
          <w:p w:rsidR="006D6424" w:rsidRPr="00BD26B4" w:rsidRDefault="001D2039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Целевые п</w:t>
            </w:r>
            <w:r w:rsidR="006D6424"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оказатели задачи </w:t>
            </w:r>
            <w:r w:rsidR="00DA508A"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6424"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«Привлечение населения внегородских территорий ЗАТО Северск к участию в создании комфортной среды в населенных пунктах посредством механизма инициативного бюджетирования»</w:t>
            </w:r>
          </w:p>
        </w:tc>
      </w:tr>
      <w:tr w:rsidR="00780633" w:rsidRPr="00BD26B4" w:rsidTr="002D2F8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1D2039">
            <w:pPr>
              <w:tabs>
                <w:tab w:val="left" w:pos="1197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Количество реализованных проектов по обустройству мест массового посещения,</w:t>
            </w:r>
          </w:p>
          <w:p w:rsidR="00780633" w:rsidRPr="00BD26B4" w:rsidRDefault="00780633" w:rsidP="001D2039">
            <w:pPr>
              <w:tabs>
                <w:tab w:val="left" w:pos="119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предложенных населением внегородских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633" w:rsidRPr="00BD26B4" w:rsidRDefault="00780633" w:rsidP="001D2039">
            <w:pPr>
              <w:tabs>
                <w:tab w:val="left" w:pos="11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8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68" w:type="dxa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BD26B4" w:rsidTr="002D2F8A">
        <w:trPr>
          <w:trHeight w:val="20"/>
        </w:trPr>
        <w:tc>
          <w:tcPr>
            <w:tcW w:w="12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424" w:rsidRPr="00BD26B4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Сумма значений оценки достижения целевых показателей задачи </w:t>
            </w:r>
            <w:r w:rsidR="00DA508A"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413" w:type="dxa"/>
          </w:tcPr>
          <w:p w:rsidR="006D6424" w:rsidRPr="00BD26B4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7" w:type="dxa"/>
            <w:gridSpan w:val="2"/>
          </w:tcPr>
          <w:p w:rsidR="006D6424" w:rsidRPr="00BD26B4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24" w:rsidRPr="00BD26B4" w:rsidTr="002D2F8A">
        <w:trPr>
          <w:trHeight w:val="20"/>
        </w:trPr>
        <w:tc>
          <w:tcPr>
            <w:tcW w:w="12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424" w:rsidRPr="00BD26B4" w:rsidRDefault="006D6424" w:rsidP="006D64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подпрограммы (СДПП)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3" w:type="dxa"/>
          </w:tcPr>
          <w:p w:rsidR="006D6424" w:rsidRPr="00BD26B4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7" w:type="dxa"/>
            <w:gridSpan w:val="2"/>
          </w:tcPr>
          <w:p w:rsidR="006D6424" w:rsidRPr="00BD26B4" w:rsidRDefault="006D6424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441AA" w:rsidRPr="00BD26B4" w:rsidRDefault="007441AA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 xml:space="preserve">Начальник УВГТ Администрации </w:t>
      </w:r>
    </w:p>
    <w:p w:rsidR="001D2039" w:rsidRPr="00BD26B4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ЗАТО Северск                                                                                   ______________________Н.Н. Пивоваров</w:t>
      </w:r>
    </w:p>
    <w:p w:rsidR="007441AA" w:rsidRPr="00BD26B4" w:rsidRDefault="007441AA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D2039" w:rsidRPr="00BD26B4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 xml:space="preserve">Советник (по ЖКХ) УВГТ </w:t>
      </w:r>
    </w:p>
    <w:p w:rsidR="001D2039" w:rsidRPr="00BD26B4" w:rsidRDefault="001D2039" w:rsidP="007E420D">
      <w:pPr>
        <w:contextualSpacing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Администрации ЗАТО Северск                                                      ______________________А.Н. Пичугин</w:t>
      </w:r>
    </w:p>
    <w:p w:rsidR="006C6DCB" w:rsidRPr="00BD26B4" w:rsidRDefault="006C6DCB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41AA" w:rsidRPr="00BD26B4" w:rsidRDefault="007441AA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A6E73" w:rsidRPr="00BD26B4" w:rsidRDefault="009A6E73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lastRenderedPageBreak/>
        <w:t>Форма 2</w:t>
      </w:r>
    </w:p>
    <w:p w:rsidR="009A6E73" w:rsidRPr="00BD26B4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СВЕДЕНИЯ</w:t>
      </w:r>
    </w:p>
    <w:p w:rsidR="009A6E73" w:rsidRPr="00BD26B4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9A6E73" w:rsidRPr="00BD26B4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 xml:space="preserve">(индикаторов) результативности подпрограммы </w:t>
      </w:r>
      <w:r w:rsidR="004B5812" w:rsidRPr="00BD26B4">
        <w:rPr>
          <w:rFonts w:ascii="Times New Roman" w:hAnsi="Times New Roman" w:cs="Times New Roman"/>
          <w:sz w:val="24"/>
          <w:szCs w:val="24"/>
        </w:rPr>
        <w:t>2</w:t>
      </w:r>
      <w:r w:rsidRPr="00BD26B4">
        <w:rPr>
          <w:rFonts w:ascii="Times New Roman" w:hAnsi="Times New Roman" w:cs="Times New Roman"/>
          <w:sz w:val="24"/>
          <w:szCs w:val="24"/>
        </w:rPr>
        <w:t xml:space="preserve"> «</w:t>
      </w:r>
      <w:r w:rsidR="00E7300C" w:rsidRPr="00BD26B4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субъектов малых форм хозяйствования </w:t>
      </w:r>
      <w:r w:rsidR="00E7300C" w:rsidRPr="00BD26B4">
        <w:rPr>
          <w:rFonts w:ascii="Times New Roman" w:hAnsi="Times New Roman" w:cs="Times New Roman"/>
          <w:sz w:val="24"/>
          <w:szCs w:val="24"/>
        </w:rPr>
        <w:br/>
        <w:t>и обеспечения граждан внегородских территорий услугами теплоснабжения и водоснабжения</w:t>
      </w:r>
      <w:r w:rsidRPr="00BD26B4">
        <w:rPr>
          <w:rFonts w:ascii="Times New Roman" w:hAnsi="Times New Roman" w:cs="Times New Roman"/>
          <w:sz w:val="24"/>
          <w:szCs w:val="24"/>
        </w:rPr>
        <w:t>» муниципальной программы «Улучшение жизнедеятельности внегородских территорий ЗАТО Северск»</w:t>
      </w:r>
    </w:p>
    <w:p w:rsidR="009A6E73" w:rsidRPr="00BD26B4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9A6E73" w:rsidRPr="00BD26B4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tbl>
      <w:tblPr>
        <w:tblW w:w="156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6"/>
        <w:gridCol w:w="328"/>
        <w:gridCol w:w="327"/>
        <w:gridCol w:w="2790"/>
        <w:gridCol w:w="679"/>
        <w:gridCol w:w="1718"/>
        <w:gridCol w:w="1345"/>
        <w:gridCol w:w="797"/>
        <w:gridCol w:w="993"/>
        <w:gridCol w:w="425"/>
        <w:gridCol w:w="992"/>
        <w:gridCol w:w="451"/>
        <w:gridCol w:w="400"/>
        <w:gridCol w:w="852"/>
        <w:gridCol w:w="171"/>
        <w:gridCol w:w="1247"/>
        <w:gridCol w:w="57"/>
        <w:gridCol w:w="1539"/>
        <w:gridCol w:w="350"/>
      </w:tblGrid>
      <w:tr w:rsidR="009A6E73" w:rsidRPr="00BD26B4" w:rsidTr="005F7D5A">
        <w:trPr>
          <w:gridAfter w:val="1"/>
          <w:wAfter w:w="350" w:type="dxa"/>
        </w:trPr>
        <w:tc>
          <w:tcPr>
            <w:tcW w:w="564" w:type="dxa"/>
            <w:gridSpan w:val="2"/>
            <w:vMerge w:val="restart"/>
          </w:tcPr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441AA" w:rsidRPr="00BD26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656" w:type="dxa"/>
            <w:gridSpan w:val="6"/>
            <w:vMerge w:val="restart"/>
          </w:tcPr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vMerge w:val="restart"/>
          </w:tcPr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Едини-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4538" w:type="dxa"/>
            <w:gridSpan w:val="7"/>
          </w:tcPr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1596" w:type="dxa"/>
            <w:gridSpan w:val="2"/>
            <w:vMerge w:val="restart"/>
          </w:tcPr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9A6E73" w:rsidRPr="00BD26B4" w:rsidTr="005F7D5A">
        <w:trPr>
          <w:gridAfter w:val="1"/>
          <w:wAfter w:w="350" w:type="dxa"/>
        </w:trPr>
        <w:tc>
          <w:tcPr>
            <w:tcW w:w="564" w:type="dxa"/>
            <w:gridSpan w:val="2"/>
            <w:vMerge/>
          </w:tcPr>
          <w:p w:rsidR="009A6E73" w:rsidRPr="00BD26B4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gridSpan w:val="6"/>
            <w:vMerge/>
          </w:tcPr>
          <w:p w:rsidR="009A6E73" w:rsidRPr="00BD26B4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A6E73" w:rsidRPr="00BD26B4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121" w:type="dxa"/>
            <w:gridSpan w:val="5"/>
          </w:tcPr>
          <w:p w:rsidR="009A6E73" w:rsidRPr="00BD26B4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596" w:type="dxa"/>
            <w:gridSpan w:val="2"/>
            <w:vMerge/>
          </w:tcPr>
          <w:p w:rsidR="009A6E73" w:rsidRPr="00BD26B4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gridAfter w:val="1"/>
          <w:wAfter w:w="350" w:type="dxa"/>
          <w:trHeight w:val="642"/>
        </w:trPr>
        <w:tc>
          <w:tcPr>
            <w:tcW w:w="564" w:type="dxa"/>
            <w:gridSpan w:val="2"/>
            <w:vMerge/>
          </w:tcPr>
          <w:p w:rsidR="00780633" w:rsidRPr="00BD26B4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gridSpan w:val="6"/>
            <w:vMerge/>
          </w:tcPr>
          <w:p w:rsidR="00780633" w:rsidRPr="00BD26B4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80633" w:rsidRPr="00BD26B4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780633" w:rsidRPr="00BD26B4" w:rsidRDefault="00780633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780633" w:rsidRPr="00BD26B4" w:rsidRDefault="00780633" w:rsidP="006D64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2" w:type="dxa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/план)</w:t>
            </w:r>
          </w:p>
        </w:tc>
        <w:tc>
          <w:tcPr>
            <w:tcW w:w="1596" w:type="dxa"/>
            <w:gridSpan w:val="2"/>
            <w:vMerge/>
          </w:tcPr>
          <w:p w:rsidR="00780633" w:rsidRPr="00BD26B4" w:rsidRDefault="0078063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gridAfter w:val="1"/>
          <w:wAfter w:w="350" w:type="dxa"/>
          <w:trHeight w:val="24"/>
        </w:trPr>
        <w:tc>
          <w:tcPr>
            <w:tcW w:w="564" w:type="dxa"/>
            <w:gridSpan w:val="2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6" w:type="dxa"/>
            <w:gridSpan w:val="6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gridSpan w:val="2"/>
            <w:vAlign w:val="center"/>
          </w:tcPr>
          <w:p w:rsidR="00780633" w:rsidRPr="00BD26B4" w:rsidRDefault="0078063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6E73" w:rsidRPr="00BD26B4" w:rsidTr="005F7D5A">
        <w:trPr>
          <w:gridAfter w:val="1"/>
          <w:wAfter w:w="350" w:type="dxa"/>
          <w:trHeight w:val="170"/>
        </w:trPr>
        <w:tc>
          <w:tcPr>
            <w:tcW w:w="15347" w:type="dxa"/>
            <w:gridSpan w:val="18"/>
          </w:tcPr>
          <w:p w:rsidR="009A6E73" w:rsidRPr="00BD26B4" w:rsidRDefault="001D2039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="009A6E73" w:rsidRPr="00BD26B4">
              <w:rPr>
                <w:rFonts w:ascii="Times New Roman" w:hAnsi="Times New Roman"/>
                <w:sz w:val="24"/>
                <w:szCs w:val="24"/>
              </w:rPr>
              <w:t>оказатели подпрограммы 2 «Благоустройство внегородских территорий ЗАТО Северск»</w:t>
            </w:r>
          </w:p>
        </w:tc>
      </w:tr>
      <w:tr w:rsidR="0078063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6" w:type="dxa"/>
            <w:gridSpan w:val="6"/>
          </w:tcPr>
          <w:p w:rsidR="00780633" w:rsidRPr="00BD26B4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993" w:type="dxa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  <w:gridSpan w:val="2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2" w:type="dxa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2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80633" w:rsidRPr="00BD26B4" w:rsidRDefault="00780633" w:rsidP="00DA5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56" w:type="dxa"/>
            <w:gridSpan w:val="6"/>
          </w:tcPr>
          <w:p w:rsidR="00780633" w:rsidRPr="00BD26B4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Субсидии на возмещение части затрат по содержанию поголовья скота из расчета на 1 голову</w:t>
            </w:r>
          </w:p>
        </w:tc>
        <w:tc>
          <w:tcPr>
            <w:tcW w:w="993" w:type="dxa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  <w:gridSpan w:val="2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  <w:gridSpan w:val="2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2" w:type="dxa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2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56" w:type="dxa"/>
            <w:gridSpan w:val="6"/>
          </w:tcPr>
          <w:p w:rsidR="00780633" w:rsidRPr="00BD26B4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 xml:space="preserve">Количество многоквартирных домов, не имеющих приборов учета, по которым </w:t>
            </w:r>
          </w:p>
          <w:p w:rsidR="00780633" w:rsidRPr="00BD26B4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возмещаются затраты ресурсоснабжающим организациям</w:t>
            </w:r>
          </w:p>
        </w:tc>
        <w:tc>
          <w:tcPr>
            <w:tcW w:w="993" w:type="dxa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  <w:gridSpan w:val="2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2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2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1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15D13" w:rsidRPr="00BD26B4" w:rsidRDefault="00715D1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6" w:type="dxa"/>
            <w:gridSpan w:val="6"/>
          </w:tcPr>
          <w:p w:rsidR="00715D13" w:rsidRPr="00BD26B4" w:rsidRDefault="00715D1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жителей пос.Самусь и пос.Орловка, обеспеченная бесперебойным водоснабжением и водоотведением</w:t>
            </w:r>
          </w:p>
        </w:tc>
        <w:tc>
          <w:tcPr>
            <w:tcW w:w="993" w:type="dxa"/>
          </w:tcPr>
          <w:p w:rsidR="00715D13" w:rsidRPr="00BD26B4" w:rsidRDefault="00715D1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  <w:gridSpan w:val="2"/>
          </w:tcPr>
          <w:p w:rsidR="00715D13" w:rsidRPr="00BD26B4" w:rsidRDefault="00715D1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715D1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715D1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</w:tcPr>
          <w:p w:rsidR="00715D1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96" w:type="dxa"/>
            <w:gridSpan w:val="2"/>
          </w:tcPr>
          <w:p w:rsidR="00715D13" w:rsidRPr="00BD26B4" w:rsidRDefault="00715D1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CF" w:rsidRPr="00BD26B4" w:rsidTr="005F7D5A">
        <w:trPr>
          <w:gridAfter w:val="1"/>
          <w:wAfter w:w="350" w:type="dxa"/>
          <w:trHeight w:val="170"/>
        </w:trPr>
        <w:tc>
          <w:tcPr>
            <w:tcW w:w="12333" w:type="dxa"/>
            <w:gridSpan w:val="14"/>
          </w:tcPr>
          <w:p w:rsidR="000A5BCF" w:rsidRPr="00BD26B4" w:rsidRDefault="000A5BCF" w:rsidP="00983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 достижения показателей цели подпрограммы</w:t>
            </w:r>
          </w:p>
        </w:tc>
        <w:tc>
          <w:tcPr>
            <w:tcW w:w="1418" w:type="dxa"/>
            <w:gridSpan w:val="2"/>
          </w:tcPr>
          <w:p w:rsidR="000A5BCF" w:rsidRPr="00BD26B4" w:rsidRDefault="00715D1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  <w:gridSpan w:val="2"/>
          </w:tcPr>
          <w:p w:rsidR="000A5BCF" w:rsidRPr="00BD26B4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83301" w:rsidRPr="00BD26B4" w:rsidTr="005F7D5A">
        <w:trPr>
          <w:gridAfter w:val="1"/>
          <w:wAfter w:w="350" w:type="dxa"/>
          <w:trHeight w:val="170"/>
        </w:trPr>
        <w:tc>
          <w:tcPr>
            <w:tcW w:w="15347" w:type="dxa"/>
            <w:gridSpan w:val="18"/>
          </w:tcPr>
          <w:p w:rsidR="00983301" w:rsidRPr="00BD26B4" w:rsidRDefault="001D2039" w:rsidP="00983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Целевые п</w:t>
            </w:r>
            <w:r w:rsidR="00983301" w:rsidRPr="00BD26B4">
              <w:rPr>
                <w:rFonts w:ascii="Times New Roman" w:hAnsi="Times New Roman" w:cs="Times New Roman"/>
                <w:sz w:val="24"/>
                <w:szCs w:val="24"/>
              </w:rPr>
              <w:t>оказатели задачи 1 «Оказание поддержки субъектам малых форм хозяйствования на территории ЗАТО Северск» подпрограммы 2</w:t>
            </w:r>
          </w:p>
        </w:tc>
      </w:tr>
      <w:tr w:rsidR="0078063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56" w:type="dxa"/>
            <w:gridSpan w:val="6"/>
          </w:tcPr>
          <w:p w:rsidR="00780633" w:rsidRPr="00BD26B4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Доля поголовья скота, на содержание которого предоставлены субсидии, от общего поголовья скота</w:t>
            </w:r>
          </w:p>
        </w:tc>
        <w:tc>
          <w:tcPr>
            <w:tcW w:w="993" w:type="dxa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7" w:type="dxa"/>
            <w:gridSpan w:val="2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gridSpan w:val="2"/>
          </w:tcPr>
          <w:p w:rsidR="00780633" w:rsidRPr="00BD26B4" w:rsidRDefault="00715D13" w:rsidP="00715D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2" w:type="dxa"/>
          </w:tcPr>
          <w:p w:rsidR="0078063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2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CF" w:rsidRPr="00BD26B4" w:rsidTr="005F7D5A">
        <w:trPr>
          <w:gridAfter w:val="1"/>
          <w:wAfter w:w="350" w:type="dxa"/>
          <w:trHeight w:val="170"/>
        </w:trPr>
        <w:tc>
          <w:tcPr>
            <w:tcW w:w="12333" w:type="dxa"/>
            <w:gridSpan w:val="14"/>
          </w:tcPr>
          <w:p w:rsidR="000A5BCF" w:rsidRPr="00BD26B4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Сумма значений оценки достижения целевых показателей задачи 1 подпрограммы </w:t>
            </w:r>
          </w:p>
        </w:tc>
        <w:tc>
          <w:tcPr>
            <w:tcW w:w="1418" w:type="dxa"/>
            <w:gridSpan w:val="2"/>
          </w:tcPr>
          <w:p w:rsidR="000A5BCF" w:rsidRPr="00BD26B4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</w:tcPr>
          <w:p w:rsidR="000A5BCF" w:rsidRPr="00BD26B4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83301" w:rsidRPr="00BD26B4" w:rsidTr="005F7D5A">
        <w:trPr>
          <w:gridAfter w:val="1"/>
          <w:wAfter w:w="350" w:type="dxa"/>
          <w:trHeight w:val="170"/>
        </w:trPr>
        <w:tc>
          <w:tcPr>
            <w:tcW w:w="15347" w:type="dxa"/>
            <w:gridSpan w:val="18"/>
          </w:tcPr>
          <w:p w:rsidR="00983301" w:rsidRPr="00BD26B4" w:rsidRDefault="001D2039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Целевой п</w:t>
            </w:r>
            <w:r w:rsidR="00983301" w:rsidRPr="00BD26B4">
              <w:rPr>
                <w:rFonts w:ascii="Times New Roman" w:hAnsi="Times New Roman" w:cs="Times New Roman"/>
                <w:sz w:val="24"/>
                <w:szCs w:val="24"/>
              </w:rPr>
              <w:t>оказатель задачи 2 «Возмещение ресурсоснабжающим организациям затрат в связи с оказанием услуг в сфере теплоснабжения и водоснабжения гражданам на внегородских территориях ЗАТО Северск» подпрограммы 2</w:t>
            </w:r>
          </w:p>
        </w:tc>
      </w:tr>
      <w:tr w:rsidR="0078063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80633" w:rsidRPr="00BD26B4" w:rsidRDefault="00780633" w:rsidP="009833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56" w:type="dxa"/>
            <w:gridSpan w:val="6"/>
          </w:tcPr>
          <w:p w:rsidR="00780633" w:rsidRPr="00BD26B4" w:rsidRDefault="00780633" w:rsidP="009833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Количество многоквартирных домов в пос.Самусь, в которых обеспечено бесперебойное теплоснабжение</w:t>
            </w:r>
          </w:p>
        </w:tc>
        <w:tc>
          <w:tcPr>
            <w:tcW w:w="993" w:type="dxa"/>
          </w:tcPr>
          <w:p w:rsidR="00780633" w:rsidRPr="00BD26B4" w:rsidRDefault="0078063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  <w:gridSpan w:val="2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  <w:gridSpan w:val="2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2" w:type="dxa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2"/>
          </w:tcPr>
          <w:p w:rsidR="00780633" w:rsidRPr="00BD26B4" w:rsidRDefault="0078063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gridAfter w:val="1"/>
          <w:wAfter w:w="350" w:type="dxa"/>
          <w:trHeight w:val="471"/>
        </w:trPr>
        <w:tc>
          <w:tcPr>
            <w:tcW w:w="564" w:type="dxa"/>
            <w:gridSpan w:val="2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56" w:type="dxa"/>
            <w:gridSpan w:val="6"/>
          </w:tcPr>
          <w:p w:rsidR="00780633" w:rsidRPr="00BD26B4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 xml:space="preserve">Количество многоквартирных домов по </w:t>
            </w: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ул.Камышке</w:t>
            </w:r>
            <w:proofErr w:type="spellEnd"/>
            <w:r w:rsidRPr="00BD26B4">
              <w:rPr>
                <w:rFonts w:ascii="Times New Roman" w:hAnsi="Times New Roman"/>
                <w:sz w:val="24"/>
                <w:szCs w:val="24"/>
              </w:rPr>
              <w:t xml:space="preserve"> в пос.Самусь, в которых обеспечено бесперебойное теплоснабжение</w:t>
            </w:r>
          </w:p>
        </w:tc>
        <w:tc>
          <w:tcPr>
            <w:tcW w:w="993" w:type="dxa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2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2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56" w:type="dxa"/>
            <w:gridSpan w:val="6"/>
          </w:tcPr>
          <w:p w:rsidR="00780633" w:rsidRPr="00BD26B4" w:rsidRDefault="0078063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Количество многоквартирных домов в пос.Орловка, в которых обеспечено бесперебойное теплоснабжение</w:t>
            </w:r>
          </w:p>
        </w:tc>
        <w:tc>
          <w:tcPr>
            <w:tcW w:w="993" w:type="dxa"/>
          </w:tcPr>
          <w:p w:rsidR="00780633" w:rsidRPr="00BD26B4" w:rsidRDefault="0078063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:rsidR="00780633" w:rsidRPr="00BD26B4" w:rsidRDefault="0078063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2"/>
          </w:tcPr>
          <w:p w:rsidR="00780633" w:rsidRPr="00BD26B4" w:rsidRDefault="0078063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D13" w:rsidRPr="00BD26B4" w:rsidTr="005F7D5A">
        <w:trPr>
          <w:gridAfter w:val="1"/>
          <w:wAfter w:w="350" w:type="dxa"/>
          <w:trHeight w:val="291"/>
        </w:trPr>
        <w:tc>
          <w:tcPr>
            <w:tcW w:w="153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D13" w:rsidRPr="00BD26B4" w:rsidRDefault="00715D13" w:rsidP="00715D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Показатель задачи 3 «Оказание услуг водоснабжения и водоотведения на внегородских территориях ЗАТО Северск» подпрограммы 2</w:t>
            </w:r>
          </w:p>
        </w:tc>
      </w:tr>
      <w:tr w:rsidR="00715D13" w:rsidRPr="00BD26B4" w:rsidTr="005F7D5A">
        <w:trPr>
          <w:gridAfter w:val="1"/>
          <w:wAfter w:w="350" w:type="dxa"/>
          <w:trHeight w:val="170"/>
        </w:trPr>
        <w:tc>
          <w:tcPr>
            <w:tcW w:w="564" w:type="dxa"/>
            <w:gridSpan w:val="2"/>
          </w:tcPr>
          <w:p w:rsidR="00715D13" w:rsidRPr="00BD26B4" w:rsidRDefault="00715D1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56" w:type="dxa"/>
            <w:gridSpan w:val="6"/>
          </w:tcPr>
          <w:p w:rsidR="00715D13" w:rsidRPr="00BD26B4" w:rsidRDefault="00715D13" w:rsidP="001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B4">
              <w:rPr>
                <w:rFonts w:ascii="Times New Roman" w:hAnsi="Times New Roman"/>
                <w:sz w:val="24"/>
                <w:szCs w:val="24"/>
              </w:rPr>
              <w:t>Количество домов, подключенных к системе водоснабжения, водоотведения</w:t>
            </w:r>
          </w:p>
        </w:tc>
        <w:tc>
          <w:tcPr>
            <w:tcW w:w="993" w:type="dxa"/>
          </w:tcPr>
          <w:p w:rsidR="00715D13" w:rsidRPr="00BD26B4" w:rsidRDefault="00715D13" w:rsidP="001D2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7" w:type="dxa"/>
            <w:gridSpan w:val="2"/>
          </w:tcPr>
          <w:p w:rsidR="00715D1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715D1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852" w:type="dxa"/>
          </w:tcPr>
          <w:p w:rsidR="00715D1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418" w:type="dxa"/>
            <w:gridSpan w:val="2"/>
          </w:tcPr>
          <w:p w:rsidR="00715D13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96" w:type="dxa"/>
            <w:gridSpan w:val="2"/>
          </w:tcPr>
          <w:p w:rsidR="00715D13" w:rsidRPr="00BD26B4" w:rsidRDefault="00715D13" w:rsidP="001D2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CF" w:rsidRPr="00BD26B4" w:rsidTr="005F7D5A">
        <w:trPr>
          <w:gridAfter w:val="1"/>
          <w:wAfter w:w="350" w:type="dxa"/>
          <w:trHeight w:val="170"/>
        </w:trPr>
        <w:tc>
          <w:tcPr>
            <w:tcW w:w="12333" w:type="dxa"/>
            <w:gridSpan w:val="14"/>
          </w:tcPr>
          <w:p w:rsidR="000A5BCF" w:rsidRPr="00BD26B4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418" w:type="dxa"/>
            <w:gridSpan w:val="2"/>
          </w:tcPr>
          <w:p w:rsidR="000A5BCF" w:rsidRPr="00BD26B4" w:rsidRDefault="00715D13" w:rsidP="001D20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  <w:gridSpan w:val="2"/>
          </w:tcPr>
          <w:p w:rsidR="000A5BCF" w:rsidRPr="00BD26B4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8648D" w:rsidRPr="00BD26B4" w:rsidTr="005F7D5A">
        <w:trPr>
          <w:gridAfter w:val="1"/>
          <w:wAfter w:w="350" w:type="dxa"/>
          <w:trHeight w:val="296"/>
        </w:trPr>
        <w:tc>
          <w:tcPr>
            <w:tcW w:w="12333" w:type="dxa"/>
            <w:gridSpan w:val="14"/>
          </w:tcPr>
          <w:p w:rsidR="00B8648D" w:rsidRPr="00BD26B4" w:rsidRDefault="00B8648D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подпрограммы (СДПП)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2"/>
          </w:tcPr>
          <w:p w:rsidR="00B8648D" w:rsidRPr="00BD26B4" w:rsidRDefault="00B8648D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2"/>
          </w:tcPr>
          <w:p w:rsidR="00B8648D" w:rsidRPr="00BD26B4" w:rsidRDefault="00B8648D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6E73" w:rsidRPr="00BD26B4" w:rsidTr="005F7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6" w:type="dxa"/>
          <w:trHeight w:val="302"/>
        </w:trPr>
        <w:tc>
          <w:tcPr>
            <w:tcW w:w="7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Pr="00BD26B4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2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Н.Н.Пивоваров</w:t>
            </w:r>
            <w:proofErr w:type="spellEnd"/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E73" w:rsidRPr="00BD26B4" w:rsidTr="005F7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6" w:type="dxa"/>
          <w:trHeight w:val="275"/>
        </w:trPr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E73" w:rsidRPr="00BD26B4" w:rsidTr="005F7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6" w:type="dxa"/>
          <w:trHeight w:val="302"/>
        </w:trPr>
        <w:tc>
          <w:tcPr>
            <w:tcW w:w="3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434739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(по ЖКХ) УВГТ Администрации ЗАТО Северск</w:t>
            </w:r>
            <w:r w:rsidR="009A6E73"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А.Н.Пичугин</w:t>
            </w:r>
            <w:proofErr w:type="spellEnd"/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6E73" w:rsidRPr="00BD26B4" w:rsidTr="005F7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6" w:type="dxa"/>
          <w:trHeight w:val="302"/>
        </w:trPr>
        <w:tc>
          <w:tcPr>
            <w:tcW w:w="3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BD26B4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4717" w:rsidRPr="00BD26B4" w:rsidRDefault="00704717" w:rsidP="0070471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Форма 2</w:t>
      </w:r>
    </w:p>
    <w:p w:rsidR="00704717" w:rsidRPr="00BD26B4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704717" w:rsidRPr="00BD26B4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704717" w:rsidRPr="00BD26B4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 3 «Обеспечивающая подпрограмма» муниципальной программы «Улучшение жизнедеятельности внегородских территорий ЗАТО Северск»</w:t>
      </w:r>
    </w:p>
    <w:p w:rsidR="00704717" w:rsidRPr="00BD26B4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704717" w:rsidRPr="00BD26B4" w:rsidRDefault="00704717" w:rsidP="007047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D26B4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tbl>
      <w:tblPr>
        <w:tblW w:w="151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6"/>
        <w:gridCol w:w="317"/>
        <w:gridCol w:w="13"/>
        <w:gridCol w:w="325"/>
        <w:gridCol w:w="3215"/>
        <w:gridCol w:w="254"/>
        <w:gridCol w:w="1718"/>
        <w:gridCol w:w="585"/>
        <w:gridCol w:w="992"/>
        <w:gridCol w:w="987"/>
        <w:gridCol w:w="285"/>
        <w:gridCol w:w="146"/>
        <w:gridCol w:w="1297"/>
        <w:gridCol w:w="404"/>
        <w:gridCol w:w="850"/>
        <w:gridCol w:w="1418"/>
        <w:gridCol w:w="55"/>
        <w:gridCol w:w="181"/>
        <w:gridCol w:w="1360"/>
        <w:gridCol w:w="346"/>
        <w:gridCol w:w="181"/>
      </w:tblGrid>
      <w:tr w:rsidR="00704717" w:rsidRPr="00BD26B4" w:rsidTr="007441AA">
        <w:trPr>
          <w:gridAfter w:val="2"/>
          <w:wAfter w:w="527" w:type="dxa"/>
        </w:trPr>
        <w:tc>
          <w:tcPr>
            <w:tcW w:w="566" w:type="dxa"/>
            <w:gridSpan w:val="3"/>
            <w:vMerge w:val="restart"/>
          </w:tcPr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441AA" w:rsidRPr="00BD26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097" w:type="dxa"/>
            <w:gridSpan w:val="5"/>
            <w:vMerge w:val="restart"/>
          </w:tcPr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2" w:type="dxa"/>
            <w:vMerge w:val="restart"/>
          </w:tcPr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Едини-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5387" w:type="dxa"/>
            <w:gridSpan w:val="7"/>
          </w:tcPr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1596" w:type="dxa"/>
            <w:gridSpan w:val="3"/>
            <w:vMerge w:val="restart"/>
          </w:tcPr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704717" w:rsidRPr="00BD26B4" w:rsidTr="007441AA">
        <w:trPr>
          <w:gridAfter w:val="2"/>
          <w:wAfter w:w="527" w:type="dxa"/>
        </w:trPr>
        <w:tc>
          <w:tcPr>
            <w:tcW w:w="566" w:type="dxa"/>
            <w:gridSpan w:val="3"/>
            <w:vMerge/>
          </w:tcPr>
          <w:p w:rsidR="00704717" w:rsidRPr="00BD26B4" w:rsidRDefault="00704717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7" w:type="dxa"/>
            <w:gridSpan w:val="5"/>
            <w:vMerge/>
          </w:tcPr>
          <w:p w:rsidR="00704717" w:rsidRPr="00BD26B4" w:rsidRDefault="00704717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04717" w:rsidRPr="00BD26B4" w:rsidRDefault="00704717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</w:tcPr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969" w:type="dxa"/>
            <w:gridSpan w:val="4"/>
          </w:tcPr>
          <w:p w:rsidR="00704717" w:rsidRPr="00BD26B4" w:rsidRDefault="00704717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596" w:type="dxa"/>
            <w:gridSpan w:val="3"/>
            <w:vMerge/>
          </w:tcPr>
          <w:p w:rsidR="00704717" w:rsidRPr="00BD26B4" w:rsidRDefault="00704717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7441AA">
        <w:trPr>
          <w:gridAfter w:val="2"/>
          <w:wAfter w:w="527" w:type="dxa"/>
          <w:trHeight w:val="1910"/>
        </w:trPr>
        <w:tc>
          <w:tcPr>
            <w:tcW w:w="566" w:type="dxa"/>
            <w:gridSpan w:val="3"/>
            <w:vMerge/>
          </w:tcPr>
          <w:p w:rsidR="00780633" w:rsidRPr="00BD26B4" w:rsidRDefault="00780633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7" w:type="dxa"/>
            <w:gridSpan w:val="5"/>
            <w:vMerge/>
          </w:tcPr>
          <w:p w:rsidR="00780633" w:rsidRPr="00BD26B4" w:rsidRDefault="00780633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80633" w:rsidRPr="00BD26B4" w:rsidRDefault="00780633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</w:tcPr>
          <w:p w:rsidR="00780633" w:rsidRPr="00BD26B4" w:rsidRDefault="00780633" w:rsidP="00226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80633" w:rsidRPr="00BD26B4" w:rsidRDefault="00780633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план (с учётом согласованных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br/>
              <w:t>КЭР изменений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850" w:type="dxa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18" w:type="dxa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/план)</w:t>
            </w:r>
          </w:p>
        </w:tc>
        <w:tc>
          <w:tcPr>
            <w:tcW w:w="1596" w:type="dxa"/>
            <w:gridSpan w:val="3"/>
            <w:vMerge/>
          </w:tcPr>
          <w:p w:rsidR="00780633" w:rsidRPr="00BD26B4" w:rsidRDefault="00780633" w:rsidP="00226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633" w:rsidRPr="00BD26B4" w:rsidTr="007441AA">
        <w:trPr>
          <w:gridAfter w:val="2"/>
          <w:wAfter w:w="527" w:type="dxa"/>
          <w:trHeight w:val="24"/>
        </w:trPr>
        <w:tc>
          <w:tcPr>
            <w:tcW w:w="566" w:type="dxa"/>
            <w:gridSpan w:val="3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gridSpan w:val="5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gridSpan w:val="3"/>
            <w:vAlign w:val="center"/>
          </w:tcPr>
          <w:p w:rsidR="00780633" w:rsidRPr="00BD26B4" w:rsidRDefault="00780633" w:rsidP="0022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5ED3" w:rsidRPr="00BD26B4" w:rsidTr="007441AA">
        <w:trPr>
          <w:gridAfter w:val="2"/>
          <w:wAfter w:w="527" w:type="dxa"/>
          <w:trHeight w:val="170"/>
        </w:trPr>
        <w:tc>
          <w:tcPr>
            <w:tcW w:w="14638" w:type="dxa"/>
            <w:gridSpan w:val="19"/>
          </w:tcPr>
          <w:p w:rsidR="00B35ED3" w:rsidRPr="00BD26B4" w:rsidRDefault="00B35ED3" w:rsidP="007441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«Улучшение жизнедеятельности внегородских территорий ЗАТО Северск»</w:t>
            </w:r>
          </w:p>
        </w:tc>
      </w:tr>
      <w:tr w:rsidR="00B35ED3" w:rsidRPr="00BD26B4" w:rsidTr="00B4663F">
        <w:trPr>
          <w:gridAfter w:val="2"/>
          <w:wAfter w:w="527" w:type="dxa"/>
          <w:trHeight w:val="170"/>
        </w:trPr>
        <w:tc>
          <w:tcPr>
            <w:tcW w:w="553" w:type="dxa"/>
            <w:gridSpan w:val="2"/>
          </w:tcPr>
          <w:p w:rsidR="00B35ED3" w:rsidRPr="00BD26B4" w:rsidRDefault="00B35ED3" w:rsidP="00B35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110" w:type="dxa"/>
            <w:gridSpan w:val="6"/>
          </w:tcPr>
          <w:p w:rsidR="00B35ED3" w:rsidRPr="00BD26B4" w:rsidRDefault="00B35ED3" w:rsidP="00B3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Доля отремонтированных дорог, не соответствовавших нормативам от общей площади дорог</w:t>
            </w:r>
          </w:p>
        </w:tc>
        <w:tc>
          <w:tcPr>
            <w:tcW w:w="992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8" w:type="dxa"/>
            <w:gridSpan w:val="3"/>
          </w:tcPr>
          <w:p w:rsidR="00B35ED3" w:rsidRPr="00BD26B4" w:rsidRDefault="00B35ED3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4663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  <w:gridSpan w:val="2"/>
          </w:tcPr>
          <w:p w:rsidR="00B35ED3" w:rsidRPr="00BD26B4" w:rsidRDefault="00B35ED3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3F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850" w:type="dxa"/>
          </w:tcPr>
          <w:p w:rsidR="00B35ED3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418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96" w:type="dxa"/>
            <w:gridSpan w:val="3"/>
          </w:tcPr>
          <w:p w:rsidR="00B35ED3" w:rsidRPr="00BD26B4" w:rsidRDefault="00B35ED3" w:rsidP="00B35E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ED3" w:rsidRPr="00BD26B4" w:rsidTr="00B4663F">
        <w:trPr>
          <w:gridAfter w:val="2"/>
          <w:wAfter w:w="527" w:type="dxa"/>
          <w:trHeight w:val="170"/>
        </w:trPr>
        <w:tc>
          <w:tcPr>
            <w:tcW w:w="553" w:type="dxa"/>
            <w:gridSpan w:val="2"/>
          </w:tcPr>
          <w:p w:rsidR="00B35ED3" w:rsidRPr="00BD26B4" w:rsidRDefault="00B35ED3" w:rsidP="00B35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110" w:type="dxa"/>
            <w:gridSpan w:val="6"/>
          </w:tcPr>
          <w:p w:rsidR="00B35ED3" w:rsidRPr="00BD26B4" w:rsidRDefault="00B35ED3" w:rsidP="00B3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Доля отремонтированных тротуаров от их общей площади</w:t>
            </w:r>
          </w:p>
        </w:tc>
        <w:tc>
          <w:tcPr>
            <w:tcW w:w="992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8" w:type="dxa"/>
            <w:gridSpan w:val="3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596" w:type="dxa"/>
            <w:gridSpan w:val="3"/>
          </w:tcPr>
          <w:p w:rsidR="00B35ED3" w:rsidRPr="00BD26B4" w:rsidRDefault="00B35ED3" w:rsidP="00B35E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ED3" w:rsidRPr="00BD26B4" w:rsidTr="00B4663F">
        <w:trPr>
          <w:gridAfter w:val="2"/>
          <w:wAfter w:w="527" w:type="dxa"/>
          <w:trHeight w:val="170"/>
        </w:trPr>
        <w:tc>
          <w:tcPr>
            <w:tcW w:w="553" w:type="dxa"/>
            <w:gridSpan w:val="2"/>
          </w:tcPr>
          <w:p w:rsidR="00B35ED3" w:rsidRPr="00BD26B4" w:rsidRDefault="00B35ED3" w:rsidP="00B35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110" w:type="dxa"/>
            <w:gridSpan w:val="6"/>
          </w:tcPr>
          <w:p w:rsidR="00B35ED3" w:rsidRPr="00BD26B4" w:rsidRDefault="00B35ED3" w:rsidP="00B3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Доля отремонтированных дворовых территорий и проездов от их общей площади</w:t>
            </w:r>
          </w:p>
        </w:tc>
        <w:tc>
          <w:tcPr>
            <w:tcW w:w="992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8" w:type="dxa"/>
            <w:gridSpan w:val="3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596" w:type="dxa"/>
            <w:gridSpan w:val="3"/>
          </w:tcPr>
          <w:p w:rsidR="00B35ED3" w:rsidRPr="00BD26B4" w:rsidRDefault="00B35ED3" w:rsidP="00B35E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ED3" w:rsidRPr="00BD26B4" w:rsidTr="00B4663F">
        <w:trPr>
          <w:gridAfter w:val="2"/>
          <w:wAfter w:w="527" w:type="dxa"/>
          <w:trHeight w:val="170"/>
        </w:trPr>
        <w:tc>
          <w:tcPr>
            <w:tcW w:w="553" w:type="dxa"/>
            <w:gridSpan w:val="2"/>
          </w:tcPr>
          <w:p w:rsidR="00B35ED3" w:rsidRPr="00BD26B4" w:rsidRDefault="00B35ED3" w:rsidP="00B35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110" w:type="dxa"/>
            <w:gridSpan w:val="6"/>
          </w:tcPr>
          <w:p w:rsidR="00B35ED3" w:rsidRPr="00BD26B4" w:rsidRDefault="00B35ED3" w:rsidP="00B35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жителей, обеспеченных питьевой водой (при отсутствии в населенном пункте центрального водоснабжения)</w:t>
            </w:r>
          </w:p>
        </w:tc>
        <w:tc>
          <w:tcPr>
            <w:tcW w:w="992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18" w:type="dxa"/>
            <w:gridSpan w:val="3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96" w:type="dxa"/>
            <w:gridSpan w:val="3"/>
          </w:tcPr>
          <w:p w:rsidR="00B35ED3" w:rsidRPr="00BD26B4" w:rsidRDefault="00B35ED3" w:rsidP="00B35E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ED3" w:rsidRPr="00BD26B4" w:rsidTr="00B4663F">
        <w:trPr>
          <w:gridAfter w:val="2"/>
          <w:wAfter w:w="527" w:type="dxa"/>
          <w:trHeight w:val="170"/>
        </w:trPr>
        <w:tc>
          <w:tcPr>
            <w:tcW w:w="553" w:type="dxa"/>
            <w:gridSpan w:val="2"/>
          </w:tcPr>
          <w:p w:rsidR="00B35ED3" w:rsidRPr="00BD26B4" w:rsidRDefault="00B35ED3" w:rsidP="00B35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6110" w:type="dxa"/>
            <w:gridSpan w:val="6"/>
          </w:tcPr>
          <w:p w:rsidR="00B35ED3" w:rsidRPr="00BD26B4" w:rsidRDefault="00B35ED3" w:rsidP="00B35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Количество оказанной государственной поддержки субъектам малых форм хозяйствования (с учетом голов скота)</w:t>
            </w:r>
          </w:p>
        </w:tc>
        <w:tc>
          <w:tcPr>
            <w:tcW w:w="992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418" w:type="dxa"/>
            <w:gridSpan w:val="3"/>
          </w:tcPr>
          <w:p w:rsidR="00B35ED3" w:rsidRPr="00BD26B4" w:rsidRDefault="00AE58B1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701" w:type="dxa"/>
            <w:gridSpan w:val="2"/>
          </w:tcPr>
          <w:p w:rsidR="00B35ED3" w:rsidRPr="00BD26B4" w:rsidRDefault="00AE58B1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B35ED3" w:rsidRPr="00BD26B4" w:rsidRDefault="00AE58B1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96" w:type="dxa"/>
            <w:gridSpan w:val="3"/>
          </w:tcPr>
          <w:p w:rsidR="00B35ED3" w:rsidRPr="00BD26B4" w:rsidRDefault="00B35ED3" w:rsidP="00B35E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ED3" w:rsidRPr="00BD26B4" w:rsidTr="00B4663F">
        <w:trPr>
          <w:gridAfter w:val="2"/>
          <w:wAfter w:w="527" w:type="dxa"/>
          <w:trHeight w:val="170"/>
        </w:trPr>
        <w:tc>
          <w:tcPr>
            <w:tcW w:w="553" w:type="dxa"/>
            <w:gridSpan w:val="2"/>
          </w:tcPr>
          <w:p w:rsidR="00B35ED3" w:rsidRPr="00BD26B4" w:rsidRDefault="00B35ED3" w:rsidP="00B35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110" w:type="dxa"/>
            <w:gridSpan w:val="6"/>
          </w:tcPr>
          <w:p w:rsidR="00B35ED3" w:rsidRPr="00BD26B4" w:rsidRDefault="00B35ED3" w:rsidP="00B35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Доля обеспеченных теплоснабжением и водоснабжением жилых много-квартирных домов, не имеющих при-боров учета, от общего количества многоквартирных домов</w:t>
            </w:r>
          </w:p>
        </w:tc>
        <w:tc>
          <w:tcPr>
            <w:tcW w:w="992" w:type="dxa"/>
          </w:tcPr>
          <w:p w:rsidR="00B35ED3" w:rsidRPr="00BD26B4" w:rsidRDefault="00B35ED3" w:rsidP="00B35ED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8" w:type="dxa"/>
            <w:gridSpan w:val="3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35ED3" w:rsidRPr="00BD26B4" w:rsidRDefault="00B35ED3" w:rsidP="00B35E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Cs w:val="22"/>
              </w:rPr>
              <w:t>1,00</w:t>
            </w:r>
          </w:p>
        </w:tc>
        <w:tc>
          <w:tcPr>
            <w:tcW w:w="1596" w:type="dxa"/>
            <w:gridSpan w:val="3"/>
          </w:tcPr>
          <w:p w:rsidR="00B35ED3" w:rsidRPr="00BD26B4" w:rsidRDefault="00B35ED3" w:rsidP="00B35E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ED3" w:rsidRPr="00BD26B4" w:rsidTr="007441AA">
        <w:trPr>
          <w:gridAfter w:val="2"/>
          <w:wAfter w:w="527" w:type="dxa"/>
          <w:trHeight w:val="170"/>
        </w:trPr>
        <w:tc>
          <w:tcPr>
            <w:tcW w:w="11624" w:type="dxa"/>
            <w:gridSpan w:val="15"/>
          </w:tcPr>
          <w:p w:rsidR="00B35ED3" w:rsidRPr="00BD26B4" w:rsidRDefault="00B35ED3" w:rsidP="007441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418" w:type="dxa"/>
          </w:tcPr>
          <w:p w:rsidR="00B35ED3" w:rsidRPr="00BD26B4" w:rsidRDefault="00E50BEE" w:rsidP="007441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596" w:type="dxa"/>
            <w:gridSpan w:val="3"/>
          </w:tcPr>
          <w:p w:rsidR="00B35ED3" w:rsidRPr="00BD26B4" w:rsidRDefault="00B35ED3" w:rsidP="007441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B4663F" w:rsidRPr="00BD26B4" w:rsidTr="00694494">
        <w:trPr>
          <w:gridAfter w:val="2"/>
          <w:wAfter w:w="527" w:type="dxa"/>
          <w:trHeight w:val="170"/>
        </w:trPr>
        <w:tc>
          <w:tcPr>
            <w:tcW w:w="14638" w:type="dxa"/>
            <w:gridSpan w:val="19"/>
          </w:tcPr>
          <w:p w:rsidR="00B4663F" w:rsidRPr="00BD26B4" w:rsidRDefault="00B4663F" w:rsidP="00B4663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подпрограммы 3 «Обеспечивающая подпрограмма»</w:t>
            </w:r>
          </w:p>
        </w:tc>
      </w:tr>
      <w:tr w:rsidR="00B4663F" w:rsidRPr="00BD26B4" w:rsidTr="00B4663F">
        <w:trPr>
          <w:gridAfter w:val="2"/>
          <w:wAfter w:w="527" w:type="dxa"/>
          <w:trHeight w:val="170"/>
        </w:trPr>
        <w:tc>
          <w:tcPr>
            <w:tcW w:w="566" w:type="dxa"/>
            <w:gridSpan w:val="3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7" w:type="dxa"/>
            <w:gridSpan w:val="5"/>
          </w:tcPr>
          <w:p w:rsidR="00B4663F" w:rsidRPr="00BD26B4" w:rsidRDefault="00B4663F" w:rsidP="00B466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Исполнение принятых бюджетных обязательств</w:t>
            </w:r>
          </w:p>
        </w:tc>
        <w:tc>
          <w:tcPr>
            <w:tcW w:w="992" w:type="dxa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418" w:type="dxa"/>
            <w:gridSpan w:val="3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gridSpan w:val="2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596" w:type="dxa"/>
            <w:gridSpan w:val="3"/>
          </w:tcPr>
          <w:p w:rsidR="00B4663F" w:rsidRPr="00BD26B4" w:rsidRDefault="00B4663F" w:rsidP="00B466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3F" w:rsidRPr="00BD26B4" w:rsidTr="00B4663F">
        <w:trPr>
          <w:gridAfter w:val="2"/>
          <w:wAfter w:w="527" w:type="dxa"/>
          <w:trHeight w:val="170"/>
        </w:trPr>
        <w:tc>
          <w:tcPr>
            <w:tcW w:w="11624" w:type="dxa"/>
            <w:gridSpan w:val="15"/>
          </w:tcPr>
          <w:p w:rsidR="00B4663F" w:rsidRPr="00BD26B4" w:rsidRDefault="00B4663F" w:rsidP="00B466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Коэффициент достижения показателей цели подпрограммы</w:t>
            </w:r>
          </w:p>
        </w:tc>
        <w:tc>
          <w:tcPr>
            <w:tcW w:w="1418" w:type="dxa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3"/>
          </w:tcPr>
          <w:p w:rsidR="00B4663F" w:rsidRPr="00BD26B4" w:rsidRDefault="00B4663F" w:rsidP="00B46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A5BCF" w:rsidRPr="00BD26B4" w:rsidTr="007441AA">
        <w:trPr>
          <w:gridAfter w:val="2"/>
          <w:wAfter w:w="527" w:type="dxa"/>
          <w:trHeight w:val="170"/>
        </w:trPr>
        <w:tc>
          <w:tcPr>
            <w:tcW w:w="11624" w:type="dxa"/>
            <w:gridSpan w:val="15"/>
          </w:tcPr>
          <w:p w:rsidR="000A5BCF" w:rsidRPr="00BD26B4" w:rsidRDefault="000A5BCF" w:rsidP="000A5B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подпрограммы (СДПП)</w:t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0A5BCF" w:rsidRPr="00BD26B4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gridSpan w:val="3"/>
          </w:tcPr>
          <w:p w:rsidR="000A5BCF" w:rsidRPr="00BD26B4" w:rsidRDefault="000A5BCF" w:rsidP="000A5B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04717" w:rsidRPr="00BD26B4" w:rsidTr="00B466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36" w:type="dxa"/>
          <w:wAfter w:w="181" w:type="dxa"/>
          <w:trHeight w:val="302"/>
        </w:trPr>
        <w:tc>
          <w:tcPr>
            <w:tcW w:w="84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0633" w:rsidRPr="00BD26B4" w:rsidRDefault="00780633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УВГТ Администрации ЗАТО Северск</w:t>
            </w:r>
            <w:r w:rsidR="00434739"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34739"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Н.Н.Пивоваров</w:t>
            </w:r>
            <w:proofErr w:type="spellEnd"/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717" w:rsidRPr="00BD26B4" w:rsidTr="00B466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6" w:type="dxa"/>
          <w:trHeight w:val="275"/>
        </w:trPr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717" w:rsidRPr="00231E0D" w:rsidTr="00B466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36" w:type="dxa"/>
          <w:wAfter w:w="181" w:type="dxa"/>
          <w:trHeight w:val="302"/>
        </w:trPr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434739" w:rsidP="00434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(по ЖКХ) УВГТ  Администрации ЗАТО Северск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BD26B4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231E0D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2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А.Н.Пичугин</w:t>
            </w:r>
            <w:proofErr w:type="spellEnd"/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717" w:rsidRPr="00231E0D" w:rsidRDefault="00704717" w:rsidP="00226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4C11" w:rsidRPr="00231E0D" w:rsidRDefault="008B4C11" w:rsidP="00434739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8B4C11" w:rsidRPr="00231E0D" w:rsidSect="009A6E7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C1"/>
    <w:rsid w:val="00045146"/>
    <w:rsid w:val="00061721"/>
    <w:rsid w:val="00075408"/>
    <w:rsid w:val="0009623B"/>
    <w:rsid w:val="000A5BCF"/>
    <w:rsid w:val="00105D02"/>
    <w:rsid w:val="00146A3D"/>
    <w:rsid w:val="00160B3E"/>
    <w:rsid w:val="00161863"/>
    <w:rsid w:val="00162808"/>
    <w:rsid w:val="00185B15"/>
    <w:rsid w:val="00191391"/>
    <w:rsid w:val="00192A61"/>
    <w:rsid w:val="0019333E"/>
    <w:rsid w:val="001B513B"/>
    <w:rsid w:val="001D2039"/>
    <w:rsid w:val="00221FE6"/>
    <w:rsid w:val="00226E1A"/>
    <w:rsid w:val="00231E0D"/>
    <w:rsid w:val="00295F1D"/>
    <w:rsid w:val="002C0F82"/>
    <w:rsid w:val="002D2F8A"/>
    <w:rsid w:val="002D73BF"/>
    <w:rsid w:val="002E58D8"/>
    <w:rsid w:val="002E6930"/>
    <w:rsid w:val="002F10F8"/>
    <w:rsid w:val="00345D3D"/>
    <w:rsid w:val="003530D9"/>
    <w:rsid w:val="003D4507"/>
    <w:rsid w:val="00434739"/>
    <w:rsid w:val="00464E57"/>
    <w:rsid w:val="00474CD8"/>
    <w:rsid w:val="004760D4"/>
    <w:rsid w:val="004B3DCE"/>
    <w:rsid w:val="004B5812"/>
    <w:rsid w:val="004D775E"/>
    <w:rsid w:val="004E7388"/>
    <w:rsid w:val="00517719"/>
    <w:rsid w:val="00534F15"/>
    <w:rsid w:val="0057345F"/>
    <w:rsid w:val="005841C3"/>
    <w:rsid w:val="00587E70"/>
    <w:rsid w:val="00594449"/>
    <w:rsid w:val="005A10EF"/>
    <w:rsid w:val="005B353F"/>
    <w:rsid w:val="005E00B2"/>
    <w:rsid w:val="005F7D5A"/>
    <w:rsid w:val="00612101"/>
    <w:rsid w:val="00623688"/>
    <w:rsid w:val="00625F05"/>
    <w:rsid w:val="00695273"/>
    <w:rsid w:val="0069558C"/>
    <w:rsid w:val="006A5998"/>
    <w:rsid w:val="006C6DCB"/>
    <w:rsid w:val="006D6424"/>
    <w:rsid w:val="006E041E"/>
    <w:rsid w:val="00702DA2"/>
    <w:rsid w:val="00704717"/>
    <w:rsid w:val="00714D55"/>
    <w:rsid w:val="00715D13"/>
    <w:rsid w:val="007441AA"/>
    <w:rsid w:val="007475F7"/>
    <w:rsid w:val="0075775C"/>
    <w:rsid w:val="00776FBD"/>
    <w:rsid w:val="00780633"/>
    <w:rsid w:val="007B1128"/>
    <w:rsid w:val="007B3713"/>
    <w:rsid w:val="007D79B8"/>
    <w:rsid w:val="007E420D"/>
    <w:rsid w:val="007F5644"/>
    <w:rsid w:val="007F6357"/>
    <w:rsid w:val="0083288E"/>
    <w:rsid w:val="00860842"/>
    <w:rsid w:val="00866575"/>
    <w:rsid w:val="008A5392"/>
    <w:rsid w:val="008A57D1"/>
    <w:rsid w:val="008A77B9"/>
    <w:rsid w:val="008B4C11"/>
    <w:rsid w:val="008D7155"/>
    <w:rsid w:val="009579FD"/>
    <w:rsid w:val="00983301"/>
    <w:rsid w:val="00996166"/>
    <w:rsid w:val="009A6E73"/>
    <w:rsid w:val="009B626C"/>
    <w:rsid w:val="009C4AB2"/>
    <w:rsid w:val="009D06A9"/>
    <w:rsid w:val="009E54B9"/>
    <w:rsid w:val="009F1DF6"/>
    <w:rsid w:val="009F53EC"/>
    <w:rsid w:val="00A07779"/>
    <w:rsid w:val="00A16B26"/>
    <w:rsid w:val="00A32A46"/>
    <w:rsid w:val="00A678B5"/>
    <w:rsid w:val="00A8538F"/>
    <w:rsid w:val="00AE58B1"/>
    <w:rsid w:val="00B25FC5"/>
    <w:rsid w:val="00B35ED3"/>
    <w:rsid w:val="00B371A6"/>
    <w:rsid w:val="00B4299D"/>
    <w:rsid w:val="00B454C5"/>
    <w:rsid w:val="00B4663F"/>
    <w:rsid w:val="00B75D60"/>
    <w:rsid w:val="00B8648D"/>
    <w:rsid w:val="00B96053"/>
    <w:rsid w:val="00B97BB3"/>
    <w:rsid w:val="00B97D3A"/>
    <w:rsid w:val="00BC2021"/>
    <w:rsid w:val="00BD26B4"/>
    <w:rsid w:val="00C03EBF"/>
    <w:rsid w:val="00C2005C"/>
    <w:rsid w:val="00C30CD6"/>
    <w:rsid w:val="00C55F81"/>
    <w:rsid w:val="00CD4294"/>
    <w:rsid w:val="00CE5263"/>
    <w:rsid w:val="00CF6E3E"/>
    <w:rsid w:val="00D0119C"/>
    <w:rsid w:val="00D0254D"/>
    <w:rsid w:val="00D04971"/>
    <w:rsid w:val="00DA508A"/>
    <w:rsid w:val="00DA6381"/>
    <w:rsid w:val="00DC1CC6"/>
    <w:rsid w:val="00DE65A7"/>
    <w:rsid w:val="00E50BEE"/>
    <w:rsid w:val="00E52509"/>
    <w:rsid w:val="00E7300C"/>
    <w:rsid w:val="00EC5167"/>
    <w:rsid w:val="00EC6371"/>
    <w:rsid w:val="00F0051B"/>
    <w:rsid w:val="00F11B0A"/>
    <w:rsid w:val="00F17D06"/>
    <w:rsid w:val="00F34337"/>
    <w:rsid w:val="00F34678"/>
    <w:rsid w:val="00F4209C"/>
    <w:rsid w:val="00F67D58"/>
    <w:rsid w:val="00F712E7"/>
    <w:rsid w:val="00FD21C1"/>
    <w:rsid w:val="00FE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C241"/>
  <w15:chartTrackingRefBased/>
  <w15:docId w15:val="{A99BE719-36F1-48D7-9EA9-C8568DDA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3B"/>
  </w:style>
  <w:style w:type="paragraph" w:styleId="1">
    <w:name w:val="heading 1"/>
    <w:basedOn w:val="a"/>
    <w:next w:val="a"/>
    <w:link w:val="10"/>
    <w:qFormat/>
    <w:rsid w:val="002E58D8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21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2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4507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F17D0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E58D8"/>
    <w:rPr>
      <w:rFonts w:ascii="Times New Roman CYR" w:eastAsia="Times New Roman" w:hAnsi="Times New Roman CYR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Negodina</dc:creator>
  <cp:keywords/>
  <dc:description/>
  <cp:lastModifiedBy>Пользователь</cp:lastModifiedBy>
  <cp:revision>25</cp:revision>
  <cp:lastPrinted>2023-03-01T02:40:00Z</cp:lastPrinted>
  <dcterms:created xsi:type="dcterms:W3CDTF">2022-03-01T07:53:00Z</dcterms:created>
  <dcterms:modified xsi:type="dcterms:W3CDTF">2023-03-09T05:28:00Z</dcterms:modified>
</cp:coreProperties>
</file>